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9826"/>
      </w:tblGrid>
      <w:tr w:rsidR="00B9745F" w:rsidRPr="00B9745F" w:rsidTr="008A4E8B">
        <w:tc>
          <w:tcPr>
            <w:tcW w:w="4785" w:type="dxa"/>
          </w:tcPr>
          <w:p w:rsidR="00B9745F" w:rsidRPr="00B9745F" w:rsidRDefault="00645453" w:rsidP="00B97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B9745F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</w:t>
            </w:r>
            <w:r w:rsidR="008E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совете</w:t>
            </w:r>
            <w:r w:rsidR="008E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«Начальная школа-</w:t>
            </w:r>
            <w:r w:rsidR="00EF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№52»</w:t>
            </w:r>
            <w:r w:rsidR="00EF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Протокол № 3</w:t>
            </w:r>
            <w:r w:rsidR="00B9745F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F4FE4">
              <w:rPr>
                <w:rFonts w:ascii="Times New Roman" w:hAnsi="Times New Roman" w:cs="Times New Roman"/>
                <w:sz w:val="24"/>
                <w:szCs w:val="24"/>
              </w:rPr>
              <w:t xml:space="preserve">« 22 »  февраля 2022 </w:t>
            </w:r>
            <w:bookmarkStart w:id="0" w:name="_GoBack"/>
            <w:bookmarkEnd w:id="0"/>
            <w:r w:rsidR="008E40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45F" w:rsidRPr="00B9745F" w:rsidRDefault="00B9745F" w:rsidP="00B97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</w:tcPr>
          <w:p w:rsidR="00645453" w:rsidRDefault="00B9745F" w:rsidP="00B97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  <w:r w:rsidR="008E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О:</w:t>
            </w:r>
            <w:r w:rsidR="008E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</w:t>
            </w:r>
            <w:proofErr w:type="gramEnd"/>
            <w:r w:rsidR="008E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«Начальная школа-</w:t>
            </w:r>
          </w:p>
          <w:p w:rsidR="00B9745F" w:rsidRPr="00B9745F" w:rsidRDefault="008E40E5" w:rsidP="00B97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№52»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  <w:r w:rsidR="00B9745F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B9745F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F4FE4">
              <w:rPr>
                <w:rFonts w:ascii="Times New Roman" w:hAnsi="Times New Roman" w:cs="Times New Roman"/>
                <w:sz w:val="24"/>
                <w:szCs w:val="24"/>
              </w:rPr>
              <w:t xml:space="preserve"> « 25 »  февраля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45F" w:rsidRPr="00B9745F" w:rsidRDefault="00B9745F" w:rsidP="00B97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E37543" w:rsidRPr="00514A66" w:rsidTr="00753068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514A66" w:rsidRDefault="00E37543" w:rsidP="00753068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</w:t>
            </w:r>
            <w:r w:rsidR="003E7F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орожная </w:t>
            </w:r>
            <w:r w:rsidR="00423FD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карта</w:t>
            </w:r>
            <w:r w:rsidR="003E7F6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по </w:t>
            </w:r>
            <w:r w:rsidR="00C8573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введению новых</w:t>
            </w:r>
            <w:r w:rsidR="008E40E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ФГОС НОО</w:t>
            </w:r>
            <w:r w:rsidR="00B32D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на 2022–2026</w:t>
            </w: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4071"/>
              <w:gridCol w:w="1983"/>
              <w:gridCol w:w="7644"/>
            </w:tblGrid>
            <w:tr w:rsidR="00E37543" w:rsidRPr="00514A66" w:rsidTr="00FF7F1E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Организационное обеспечение постепенного перехода на обучение по новым </w:t>
                  </w:r>
                  <w:r w:rsidR="008E40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ФГОС НОО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</w:t>
                  </w:r>
                  <w:r w:rsidR="008E40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ода на новые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23699E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 2022</w:t>
                  </w:r>
                  <w:r w:rsidR="00114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E40E5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</w:t>
                  </w:r>
                  <w:r w:rsidR="008E40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перехода на ФГОС НОО 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общешкольного родительского собрания, посвященного постепенному </w:t>
                  </w:r>
                  <w:r w:rsidR="008E40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переходу на новые ФГОС НОО </w:t>
                  </w:r>
                  <w:r w:rsidR="008E40E5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r w:rsidR="00294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период 2022–2026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годов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4DBC" w:rsidRPr="00114DBC" w:rsidRDefault="00114DBC" w:rsidP="00114DB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4DB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Август 2022 </w:t>
                  </w:r>
                </w:p>
                <w:p w:rsidR="00E37543" w:rsidRPr="00514A66" w:rsidRDefault="00114DBC" w:rsidP="00114DBC">
                  <w:pPr>
                    <w:pStyle w:val="a4"/>
                    <w:rPr>
                      <w:lang w:eastAsia="ru-RU"/>
                    </w:rPr>
                  </w:pPr>
                  <w:proofErr w:type="gramStart"/>
                  <w:r w:rsidRPr="00114DB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  <w:proofErr w:type="gramEnd"/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</w:t>
                  </w:r>
                  <w:r w:rsidR="008E40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переходу на новые ФГОС </w:t>
                  </w:r>
                  <w:r w:rsidR="00114D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114DBC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r w:rsidR="00294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период 2022–2026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годов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  <w:p w:rsidR="00FF7F1E" w:rsidRPr="00E171F2" w:rsidRDefault="00FF7F1E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14DBC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Ежегодно, в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течение учебного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года в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соответствии с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графиком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разовательных программ НОО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ребованиями новых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E171F2" w:rsidRDefault="00BE3B2E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Апрель</w:t>
                  </w:r>
                  <w:r w:rsidR="00B37A60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–</w:t>
                  </w:r>
                  <w:r w:rsidR="00B37A60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август</w:t>
                  </w:r>
                  <w:r w:rsidR="00B37A60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2022 </w:t>
                  </w:r>
                </w:p>
                <w:p w:rsidR="00E37543" w:rsidRPr="00E171F2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года</w:t>
                  </w:r>
                  <w:proofErr w:type="gramEnd"/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требований новых ФГОС НОО 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ции для реализации ООП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действующим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санитарным и противопожарным нормам, нормам охраны труда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BE3B2E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Апрель</w:t>
                  </w:r>
                  <w:r w:rsidR="00E37543"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–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август </w:t>
                  </w:r>
                  <w:r w:rsidR="00E37543"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2022 </w:t>
                  </w:r>
                </w:p>
                <w:p w:rsidR="00E37543" w:rsidRPr="00E171F2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года</w:t>
                  </w:r>
                  <w:proofErr w:type="gramEnd"/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ой базы реализации ООП </w:t>
                  </w:r>
                  <w:proofErr w:type="gramStart"/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приведение ее в соответствие с т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ребованиями новых ФГОС НОО 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новых ФГОС НОО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C73149">
                  <w:pPr>
                    <w:shd w:val="clear" w:color="auto" w:fill="FFFFFF" w:themeFill="background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Ежегодно до 1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сентября</w:t>
                  </w:r>
                </w:p>
                <w:p w:rsidR="00E37543" w:rsidRPr="00E171F2" w:rsidRDefault="00BE3B2E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2022–2026</w:t>
                  </w:r>
                  <w:r w:rsidR="00E37543"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 годов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новых ФГОС НОО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рования учебных планов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части,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формируемой участниками образовательных отношений, и планов в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неурочной деятельности НОО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BE3B2E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lastRenderedPageBreak/>
                    <w:t>Февраль</w:t>
                  </w:r>
                  <w:r w:rsidR="00E37543"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–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май</w:t>
                  </w:r>
                  <w:r w:rsidR="00E37543"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2022 </w:t>
                  </w:r>
                </w:p>
                <w:p w:rsidR="00E37543" w:rsidRPr="00E171F2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года</w:t>
                  </w:r>
                  <w:proofErr w:type="gramEnd"/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</w:t>
                  </w:r>
                  <w:r w:rsidR="00905DC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ООП </w:t>
                  </w:r>
                  <w:r w:rsidR="00C8573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C8573A"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</w:t>
                  </w: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рамках </w:t>
                  </w:r>
                  <w:r w:rsidR="00905DC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перехода на новые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BE3B2E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Февраль</w:t>
                  </w:r>
                  <w:r w:rsidR="00E37543"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–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37543"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май 2022 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:rsidR="00E37543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Обеспечение координации сетевого взаимодействия участников образовательных отнош</w:t>
                  </w:r>
                  <w:r w:rsidR="00905DC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ений по реализации ООП НОО</w:t>
                  </w: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рамках </w:t>
                  </w:r>
                  <w:r w:rsidR="00905DC5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перехода на новые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BE3B2E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 течение всего периода с 2022–2026</w:t>
                  </w:r>
                  <w:r w:rsidR="00E37543"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 </w:t>
                  </w:r>
                </w:p>
                <w:p w:rsidR="00E37543" w:rsidRPr="00E171F2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годов</w:t>
                  </w:r>
                  <w:proofErr w:type="gramEnd"/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E37543" w:rsidRPr="00514A66" w:rsidTr="00C73149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Привлечение органов управления образованием к проектированию основной образовательной 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программы начального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общего образования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</w:t>
                  </w:r>
                  <w:r w:rsidR="00905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банка данных нормативно-правовых документов федерального, регионального,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муниципального уровней, обеспечивающих пере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ход на новые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lastRenderedPageBreak/>
                    <w:t>В течение всего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C7314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 реализацию ФГОС НОО </w:t>
                  </w:r>
                </w:p>
              </w:tc>
            </w:tr>
            <w:tr w:rsidR="00E37543" w:rsidRPr="00514A66" w:rsidTr="00C73149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BE3B2E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3F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01.09.2022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:rsidTr="002B3F1D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3F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01.09.2022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щих введение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BE3B2E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Февраль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37543" w:rsidRPr="002B3F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–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август</w:t>
                  </w:r>
                  <w:r w:rsidR="00E37543" w:rsidRPr="002B3F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ход на новые ФГОС НОО </w:t>
                  </w:r>
                </w:p>
              </w:tc>
            </w:tr>
            <w:tr w:rsidR="00E37543" w:rsidRPr="00514A66" w:rsidTr="002B3F1D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ребованиями новых ФГОС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должностных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инструкций работников образовательной организации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3F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01.09.2022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3F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До </w:t>
                  </w:r>
                  <w:r w:rsidR="00207C0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15.08</w:t>
                  </w:r>
                  <w:r w:rsidRPr="002B3F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.2022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образовательных программ НОО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том числе рабочей программы воспитания, календарных планов воспитательной раб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3F1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Приказ об утверждении об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разовательных программ НОО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ятельности для 1-х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классов по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2022/23 учебный год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30</w:t>
                  </w:r>
                  <w:r w:rsidR="00065DDE"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.08.2022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 деятельности для 1–2-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 классов 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новым ФГОС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2023/24 учебный год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30</w:t>
                  </w:r>
                  <w:r w:rsidR="00065DDE"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.08.2023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</w:t>
                  </w:r>
                  <w:r w:rsidR="00905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ьности для 1–3-х</w:t>
                  </w:r>
                  <w:r w:rsidR="003271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классов </w:t>
                  </w:r>
                  <w:r w:rsidR="003271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новым ФГОС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2024/25 учебный год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До </w:t>
                  </w:r>
                  <w:r w:rsidR="00065DDE"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30.08.2024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</w:t>
                  </w:r>
                  <w:r w:rsidR="003271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ьности для 1–4-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 классов </w:t>
                  </w:r>
                  <w:r w:rsidR="003271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новым ФГОС НОО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До </w:t>
                  </w:r>
                  <w:r w:rsidR="00065DDE"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30.08.2025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32712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классов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2022/23 учебный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год в соответствии с требованиями новых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lastRenderedPageBreak/>
                    <w:t>До 31 августа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2022 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</w:t>
                  </w:r>
                  <w:r w:rsidR="003271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лям учебного плана для 1-</w:t>
                  </w:r>
                  <w:proofErr w:type="gramStart"/>
                  <w:r w:rsidR="003271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классов</w:t>
                  </w:r>
                  <w:proofErr w:type="gramEnd"/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</w:t>
                  </w:r>
                  <w:r w:rsidR="00F45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ного плана для 2-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классов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2023/24 учебный год в соответствии с т</w:t>
                  </w:r>
                  <w:r w:rsidR="00F45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ребованиями новых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31 августа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2023 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</w:t>
                  </w:r>
                  <w:r w:rsidR="00F45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лям учебного плана для 2-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классов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</w:t>
                  </w:r>
                  <w:r w:rsidR="003A2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ного плана для 3-х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классов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2024/25 учебный год в соответствии с </w:t>
                  </w:r>
                  <w:r w:rsidR="003A2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требованиями новых ФГОС НОО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</w:t>
                  </w:r>
                  <w:r w:rsidR="003A2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ного плана для 3-х 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</w:t>
                  </w:r>
                  <w:r w:rsidR="003A2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ного плана для 4-х </w:t>
                  </w:r>
                  <w:r w:rsidR="00C8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классов </w:t>
                  </w:r>
                  <w:r w:rsidR="00C8573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2025/26 учебный год в соответствии с т</w:t>
                  </w:r>
                  <w:r w:rsidR="003A2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ребованиями новых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31 августа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2025 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</w:t>
                  </w:r>
                  <w:r w:rsidR="003A2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лям учебного плана для 4-</w:t>
                  </w:r>
                  <w:proofErr w:type="gramStart"/>
                  <w:r w:rsidR="003A22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классов</w:t>
                  </w:r>
                  <w:proofErr w:type="gramEnd"/>
                </w:p>
              </w:tc>
            </w:tr>
            <w:tr w:rsidR="00E37543" w:rsidRPr="00514A66" w:rsidTr="003057BA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</w:t>
                  </w:r>
                  <w:r w:rsidR="00DD7F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списка УМК для уровней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Ежегодно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</w:t>
                  </w:r>
                  <w:r w:rsidR="00DD7F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списка УМК для уровней </w:t>
                  </w:r>
                  <w:proofErr w:type="gramStart"/>
                  <w:r w:rsidR="00DD7F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приложением данного списка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7D66E3" w:rsidRDefault="007D66E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1 сентября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2022 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7D66E3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514A66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 в соответ</w:t>
                  </w:r>
                  <w:r w:rsidR="00A74C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ствии с новыми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1 сентября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2022 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</w:t>
                  </w:r>
                  <w:r w:rsidR="00A74C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ветствии с новыми ФГОС НОО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</w:t>
                  </w:r>
                  <w:r w:rsidR="00A74C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НОО.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</w:t>
                  </w:r>
                  <w:r w:rsidR="00474C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ние по новым ФГОС НОО 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ние по новым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До 1 </w:t>
                  </w:r>
                  <w:r w:rsidR="004063E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сентября 2022</w:t>
                  </w: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ориентацией на про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блемы перехода на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4063EA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lastRenderedPageBreak/>
                    <w:t>Август</w:t>
                  </w:r>
                  <w:r w:rsidR="00E37543"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, ежегодно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37543"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 2022 по 2026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37543"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оду на новые ФГОС </w:t>
                  </w:r>
                  <w:r w:rsidR="00F30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</w:t>
                  </w:r>
                  <w:r w:rsidR="00F300E4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педагогическим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коллективом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80511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 течение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учебного года</w:t>
                  </w:r>
                </w:p>
                <w:p w:rsidR="00E37543" w:rsidRPr="00E171F2" w:rsidRDefault="003057BA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Ежегодно</w:t>
                  </w:r>
                  <w:r w:rsidR="003A51A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с 2022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37543"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опросам реализации ООП </w:t>
                  </w:r>
                  <w:r w:rsidR="00F30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по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 течение всего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3A51A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периода с 2022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3A51A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</w:t>
                  </w:r>
                  <w:r w:rsidRPr="003057B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ние по новым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0E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 течение всего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3A51A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периода с 2022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3A51A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</w:t>
                  </w:r>
                  <w:r w:rsidRPr="00F300E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зации ООП НОО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0E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 течение всего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F420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периода с 2022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F420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</w:t>
                  </w:r>
                  <w:r w:rsidRPr="00F300E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r w:rsidR="00474C2A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по-новому ФГОС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НОО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перехода на новые ФГОС НОО и реализации ООП НОО по новым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0E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До 1 сентября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F300E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ежегодно с 2022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F300E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4C2A" w:rsidRDefault="00474C2A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474C2A" w:rsidRDefault="00474C2A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</w:t>
                  </w:r>
                  <w:r w:rsidR="00474C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ние по новым ФГОС НОО 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36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ние по новым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F420A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Март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202</w:t>
                  </w:r>
                  <w:r w:rsidR="00E80511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2 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года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ние по новым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F420A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Март 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2022 года,</w:t>
                  </w:r>
                </w:p>
                <w:p w:rsidR="00E37543" w:rsidRPr="00E171F2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ежегодно</w:t>
                  </w:r>
                  <w:proofErr w:type="gramEnd"/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в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 с 2022 по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F420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2026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ние по новым ФГОС НОО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разработка и реализация ежегодного плана-графика курсовой подготовки педагогических работ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ников, реализующих ООП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Ежегодно в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течение всего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F420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периода с 2022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F420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иков, реализующих ООП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514A66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До </w:t>
                  </w:r>
                  <w:r w:rsidR="008177BC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31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августа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ежегодно в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0376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 с 2022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по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2026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:rsidTr="00FF7F1E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</w:t>
                  </w:r>
                  <w:r w:rsidR="00474C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ние по новым ФГОС НОО 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E171F2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</w:t>
                  </w:r>
                  <w:r w:rsidR="00474C2A"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ние по новым ФГОС НОО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 течение всего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0376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периода с 2022</w:t>
                  </w:r>
                  <w:r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0376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</w:t>
                  </w: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E171F2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</w:t>
                  </w:r>
                  <w:r w:rsidR="00474C2A"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ние по новым ФГОС НОО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8177B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течение всего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периода с </w:t>
                  </w:r>
                  <w:r w:rsidR="00C414D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2021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C414D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</w:t>
                  </w:r>
                  <w:r w:rsidR="007C4E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изации, информационный стенд.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E171F2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</w:t>
                  </w:r>
                  <w:r w:rsidR="00474C2A"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ние по новым ФГОС НОО</w:t>
                  </w:r>
                  <w:r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представление результатов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течение всего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C414D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периода с 2022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C414D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изации, информационный стенд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E37543" w:rsidRPr="00514A66" w:rsidTr="00E171F2">
              <w:trPr>
                <w:jc w:val="center"/>
              </w:trPr>
              <w:tc>
                <w:tcPr>
                  <w:tcW w:w="7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543" w:rsidRPr="00E171F2" w:rsidRDefault="00E171F2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0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</w:t>
                  </w:r>
                  <w:r w:rsidR="00474C2A" w:rsidRPr="00E17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ние по новым ФГОС НОО 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E171F2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течение всего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C414D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периода с 2022</w:t>
                  </w:r>
                  <w:r w:rsidR="00E37543" w:rsidRPr="00E171F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C414D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 2026</w:t>
                  </w:r>
                  <w:r w:rsidR="00E37543" w:rsidRPr="0037127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B03694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</w:t>
                  </w:r>
                  <w:r w:rsidR="00474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изации, информационный стенд.</w:t>
                  </w:r>
                </w:p>
              </w:tc>
            </w:tr>
          </w:tbl>
          <w:p w:rsidR="00E37543" w:rsidRPr="00514A66" w:rsidRDefault="00E37543" w:rsidP="007530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37543" w:rsidRPr="00514A66" w:rsidRDefault="00E37543">
      <w:pPr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8E"/>
    <w:rsid w:val="00001C38"/>
    <w:rsid w:val="00002F98"/>
    <w:rsid w:val="00016572"/>
    <w:rsid w:val="00037641"/>
    <w:rsid w:val="00055B30"/>
    <w:rsid w:val="00062BB8"/>
    <w:rsid w:val="00065DDE"/>
    <w:rsid w:val="00074B1E"/>
    <w:rsid w:val="00082252"/>
    <w:rsid w:val="000C6CE0"/>
    <w:rsid w:val="000F7E54"/>
    <w:rsid w:val="00114DBC"/>
    <w:rsid w:val="00131049"/>
    <w:rsid w:val="00142D54"/>
    <w:rsid w:val="00144552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07C0A"/>
    <w:rsid w:val="00217C3F"/>
    <w:rsid w:val="00225E5C"/>
    <w:rsid w:val="0023699E"/>
    <w:rsid w:val="00243D8A"/>
    <w:rsid w:val="00252052"/>
    <w:rsid w:val="00252588"/>
    <w:rsid w:val="0025739E"/>
    <w:rsid w:val="00275813"/>
    <w:rsid w:val="002941C3"/>
    <w:rsid w:val="002B3F1D"/>
    <w:rsid w:val="002B57FD"/>
    <w:rsid w:val="002C128E"/>
    <w:rsid w:val="00301CB7"/>
    <w:rsid w:val="003057BA"/>
    <w:rsid w:val="0032712F"/>
    <w:rsid w:val="0033495D"/>
    <w:rsid w:val="003433C0"/>
    <w:rsid w:val="00354404"/>
    <w:rsid w:val="00371272"/>
    <w:rsid w:val="00380E4B"/>
    <w:rsid w:val="00393D0E"/>
    <w:rsid w:val="003A22B1"/>
    <w:rsid w:val="003A51A3"/>
    <w:rsid w:val="003A5FFB"/>
    <w:rsid w:val="003D06AD"/>
    <w:rsid w:val="003E7F6C"/>
    <w:rsid w:val="004028DF"/>
    <w:rsid w:val="004063EA"/>
    <w:rsid w:val="00423FD9"/>
    <w:rsid w:val="00430593"/>
    <w:rsid w:val="00444C86"/>
    <w:rsid w:val="00446754"/>
    <w:rsid w:val="0045197D"/>
    <w:rsid w:val="00461990"/>
    <w:rsid w:val="00474C2A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45453"/>
    <w:rsid w:val="006524E8"/>
    <w:rsid w:val="006655A6"/>
    <w:rsid w:val="00671683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C4E2B"/>
    <w:rsid w:val="007D66E3"/>
    <w:rsid w:val="008038DA"/>
    <w:rsid w:val="008177BC"/>
    <w:rsid w:val="00823186"/>
    <w:rsid w:val="00830118"/>
    <w:rsid w:val="008464B8"/>
    <w:rsid w:val="008562A2"/>
    <w:rsid w:val="008842D9"/>
    <w:rsid w:val="008A1637"/>
    <w:rsid w:val="008A4E8B"/>
    <w:rsid w:val="008C6AD8"/>
    <w:rsid w:val="008D4DEB"/>
    <w:rsid w:val="008E1D6D"/>
    <w:rsid w:val="008E40E5"/>
    <w:rsid w:val="008E707B"/>
    <w:rsid w:val="00905ABC"/>
    <w:rsid w:val="00905DC5"/>
    <w:rsid w:val="00921BB7"/>
    <w:rsid w:val="0093148C"/>
    <w:rsid w:val="00992683"/>
    <w:rsid w:val="00996FDF"/>
    <w:rsid w:val="009A5845"/>
    <w:rsid w:val="009B7F8E"/>
    <w:rsid w:val="009D042D"/>
    <w:rsid w:val="009D1B02"/>
    <w:rsid w:val="009F2FE4"/>
    <w:rsid w:val="00A1177A"/>
    <w:rsid w:val="00A4004D"/>
    <w:rsid w:val="00A46977"/>
    <w:rsid w:val="00A74CBB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2D77"/>
    <w:rsid w:val="00B358E8"/>
    <w:rsid w:val="00B37A60"/>
    <w:rsid w:val="00B54F07"/>
    <w:rsid w:val="00B91D44"/>
    <w:rsid w:val="00B9745F"/>
    <w:rsid w:val="00BB301C"/>
    <w:rsid w:val="00BB498C"/>
    <w:rsid w:val="00BE3B2E"/>
    <w:rsid w:val="00C0038C"/>
    <w:rsid w:val="00C056E2"/>
    <w:rsid w:val="00C114C6"/>
    <w:rsid w:val="00C414D2"/>
    <w:rsid w:val="00C46470"/>
    <w:rsid w:val="00C53143"/>
    <w:rsid w:val="00C66B4A"/>
    <w:rsid w:val="00C73149"/>
    <w:rsid w:val="00C75822"/>
    <w:rsid w:val="00C8573A"/>
    <w:rsid w:val="00CB3733"/>
    <w:rsid w:val="00CF2021"/>
    <w:rsid w:val="00CF6071"/>
    <w:rsid w:val="00CF7778"/>
    <w:rsid w:val="00D258E6"/>
    <w:rsid w:val="00D27F4F"/>
    <w:rsid w:val="00D679C4"/>
    <w:rsid w:val="00D76648"/>
    <w:rsid w:val="00D92B7C"/>
    <w:rsid w:val="00DD46A9"/>
    <w:rsid w:val="00DD7FEC"/>
    <w:rsid w:val="00DF4868"/>
    <w:rsid w:val="00E13646"/>
    <w:rsid w:val="00E171F2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E7637"/>
    <w:rsid w:val="00EF24A3"/>
    <w:rsid w:val="00EF2BBA"/>
    <w:rsid w:val="00EF420A"/>
    <w:rsid w:val="00EF4FE4"/>
    <w:rsid w:val="00EF6AFD"/>
    <w:rsid w:val="00EF6D8C"/>
    <w:rsid w:val="00F119FC"/>
    <w:rsid w:val="00F266A6"/>
    <w:rsid w:val="00F300E4"/>
    <w:rsid w:val="00F3600C"/>
    <w:rsid w:val="00F3659D"/>
    <w:rsid w:val="00F41F48"/>
    <w:rsid w:val="00F44E22"/>
    <w:rsid w:val="00F456DE"/>
    <w:rsid w:val="00F4752B"/>
    <w:rsid w:val="00F51B54"/>
    <w:rsid w:val="00F77D2F"/>
    <w:rsid w:val="00F82F48"/>
    <w:rsid w:val="00FA2EC5"/>
    <w:rsid w:val="00FA56BC"/>
    <w:rsid w:val="00FC7B20"/>
    <w:rsid w:val="00FE0744"/>
    <w:rsid w:val="00FE5DD4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EEA17-7EF6-4320-8ACE-33602BFB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4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ED20-DF95-498B-89FF-133BB2D8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Admin</cp:lastModifiedBy>
  <cp:revision>37</cp:revision>
  <dcterms:created xsi:type="dcterms:W3CDTF">2022-03-03T19:19:00Z</dcterms:created>
  <dcterms:modified xsi:type="dcterms:W3CDTF">2022-03-13T17:33:00Z</dcterms:modified>
</cp:coreProperties>
</file>