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B6" w:rsidRDefault="006538B6" w:rsidP="006538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Семинар-практикум</w:t>
      </w:r>
    </w:p>
    <w:p w:rsidR="006538B6" w:rsidRPr="006538B6" w:rsidRDefault="006538B6" w:rsidP="006538B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"Работа по профилактике дорожно-транспортного травматизма"</w:t>
      </w:r>
    </w:p>
    <w:p w:rsidR="006538B6" w:rsidRPr="006538B6" w:rsidRDefault="006538B6" w:rsidP="006538B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38B6">
        <w:rPr>
          <w:rFonts w:ascii="Times New Roman" w:eastAsia="Times New Roman" w:hAnsi="Times New Roman" w:cs="Times New Roman"/>
          <w:b/>
          <w:i/>
          <w:sz w:val="28"/>
          <w:szCs w:val="28"/>
        </w:rPr>
        <w:t>Регистрация участников</w:t>
      </w:r>
    </w:p>
    <w:p w:rsidR="006538B6" w:rsidRPr="006538B6" w:rsidRDefault="006538B6" w:rsidP="006538B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38B6">
        <w:rPr>
          <w:rFonts w:ascii="Times New Roman" w:eastAsia="Times New Roman" w:hAnsi="Times New Roman" w:cs="Times New Roman"/>
          <w:b/>
          <w:i/>
          <w:sz w:val="28"/>
          <w:szCs w:val="28"/>
        </w:rPr>
        <w:t>Представление темы семинара.</w:t>
      </w:r>
    </w:p>
    <w:p w:rsidR="006538B6" w:rsidRPr="006538B6" w:rsidRDefault="006538B6" w:rsidP="006538B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</w:t>
      </w:r>
      <w:proofErr w:type="gramEnd"/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«Работа по профилактике дорожно-транспортного травматизма»</w:t>
      </w:r>
    </w:p>
    <w:p w:rsidR="006538B6" w:rsidRPr="006538B6" w:rsidRDefault="006538B6" w:rsidP="006538B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Формирование у учителей, умения использовать разнообразные формы и методы работы по профилактике ДТП в различных педагогических ситуациях.</w:t>
      </w:r>
    </w:p>
    <w:p w:rsidR="006538B6" w:rsidRPr="006538B6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программе семинара внеклассные мероприятия</w:t>
      </w:r>
    </w:p>
    <w:p w:rsidR="006538B6" w:rsidRPr="006538B6" w:rsidRDefault="006538B6" w:rsidP="00653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«Знаем правила движенья, как таблицу умноженья» 2 класс</w:t>
      </w:r>
    </w:p>
    <w:p w:rsidR="006538B6" w:rsidRPr="006538B6" w:rsidRDefault="006538B6" w:rsidP="00653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тир «Мы и дорога» 3-4 классы</w:t>
      </w:r>
    </w:p>
    <w:p w:rsidR="006538B6" w:rsidRPr="006538B6" w:rsidRDefault="006538B6" w:rsidP="00653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 «Работа по профилактике дорожно-транспортного травматизма» на котором рассмотрим различные формы и методы работы по профилактике ДТП и обменяемся опытом работы.</w:t>
      </w:r>
    </w:p>
    <w:p w:rsidR="006538B6" w:rsidRPr="006538B6" w:rsidRDefault="006538B6" w:rsidP="006538B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38B6">
        <w:rPr>
          <w:rFonts w:ascii="Times New Roman" w:eastAsia="Times New Roman" w:hAnsi="Times New Roman" w:cs="Times New Roman"/>
          <w:b/>
          <w:i/>
          <w:sz w:val="28"/>
          <w:szCs w:val="28"/>
        </w:rPr>
        <w:t>Внеклассные мероприятия</w:t>
      </w:r>
    </w:p>
    <w:p w:rsidR="006538B6" w:rsidRPr="006538B6" w:rsidRDefault="006538B6" w:rsidP="006538B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38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Круглый стол</w:t>
      </w:r>
    </w:p>
    <w:tbl>
      <w:tblPr>
        <w:tblStyle w:val="a4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556"/>
      </w:tblGrid>
      <w:tr w:rsidR="006538B6" w:rsidRPr="006538B6" w:rsidTr="006538B6">
        <w:trPr>
          <w:trHeight w:val="5135"/>
        </w:trPr>
        <w:tc>
          <w:tcPr>
            <w:tcW w:w="3789" w:type="dxa"/>
          </w:tcPr>
          <w:p w:rsidR="006538B6" w:rsidRPr="006538B6" w:rsidRDefault="006538B6" w:rsidP="00653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8B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CE5631" wp14:editId="12CD8B84">
                  <wp:extent cx="2763078" cy="2072308"/>
                  <wp:effectExtent l="0" t="342900" r="0" b="328295"/>
                  <wp:docPr id="1" name="Рисунок 1" descr="C:\Users\wwww\AppData\Local\Microsoft\Windows\Temporary Internet Files\Content.Word\IMG_2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www\AppData\Local\Microsoft\Windows\Temporary Internet Files\Content.Word\IMG_2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72137" cy="207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</w:tcPr>
          <w:p w:rsidR="006538B6" w:rsidRPr="006538B6" w:rsidRDefault="006538B6" w:rsidP="00653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8B6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26E0837" wp14:editId="023E07D7">
                  <wp:simplePos x="0" y="0"/>
                  <wp:positionH relativeFrom="column">
                    <wp:posOffset>9842</wp:posOffset>
                  </wp:positionH>
                  <wp:positionV relativeFrom="paragraph">
                    <wp:posOffset>306070</wp:posOffset>
                  </wp:positionV>
                  <wp:extent cx="3383280" cy="2536190"/>
                  <wp:effectExtent l="0" t="0" r="7620" b="0"/>
                  <wp:wrapTight wrapText="bothSides">
                    <wp:wrapPolygon edited="0">
                      <wp:start x="0" y="0"/>
                      <wp:lineTo x="0" y="21416"/>
                      <wp:lineTo x="21527" y="21416"/>
                      <wp:lineTo x="2152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2536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538B6" w:rsidRPr="006538B6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ДТП на дорогах района. Выступление сотрудника ГИБДД</w:t>
      </w:r>
    </w:p>
    <w:p w:rsidR="006538B6" w:rsidRPr="006538B6" w:rsidRDefault="006538B6" w:rsidP="006538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38B6">
        <w:rPr>
          <w:rFonts w:ascii="Times New Roman" w:hAnsi="Times New Roman"/>
          <w:sz w:val="28"/>
          <w:szCs w:val="28"/>
        </w:rPr>
        <w:t xml:space="preserve">Встреча со старшим инспектором Управления ГИ ПДД МВД по РД капитаном милиции </w:t>
      </w:r>
      <w:proofErr w:type="spellStart"/>
      <w:r w:rsidRPr="006538B6">
        <w:rPr>
          <w:rFonts w:ascii="Times New Roman" w:hAnsi="Times New Roman"/>
          <w:sz w:val="28"/>
          <w:szCs w:val="28"/>
        </w:rPr>
        <w:t>Гванзилаевым</w:t>
      </w:r>
      <w:proofErr w:type="spellEnd"/>
      <w:r w:rsidRPr="006538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38B6">
        <w:rPr>
          <w:rFonts w:ascii="Times New Roman" w:hAnsi="Times New Roman"/>
          <w:sz w:val="28"/>
          <w:szCs w:val="28"/>
        </w:rPr>
        <w:t>Наби</w:t>
      </w:r>
      <w:proofErr w:type="spellEnd"/>
      <w:r w:rsidRPr="006538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38B6">
        <w:rPr>
          <w:rFonts w:ascii="Times New Roman" w:hAnsi="Times New Roman"/>
          <w:sz w:val="28"/>
          <w:szCs w:val="28"/>
        </w:rPr>
        <w:t>Абдулатиповичем</w:t>
      </w:r>
      <w:proofErr w:type="spellEnd"/>
      <w:r w:rsidRPr="006538B6">
        <w:rPr>
          <w:rFonts w:ascii="Times New Roman" w:hAnsi="Times New Roman"/>
          <w:sz w:val="28"/>
          <w:szCs w:val="28"/>
        </w:rPr>
        <w:t>.</w:t>
      </w:r>
    </w:p>
    <w:p w:rsid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по профилактике ДТП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 представляю содержание работы по профилактике ДДТТ.</w:t>
      </w:r>
    </w:p>
    <w:p w:rsidR="006538B6" w:rsidRPr="006E3150" w:rsidRDefault="006538B6" w:rsidP="006538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планы работы;</w:t>
      </w:r>
    </w:p>
    <w:p w:rsidR="006538B6" w:rsidRPr="006E3150" w:rsidRDefault="006538B6" w:rsidP="006538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аналитическая деятельность;</w:t>
      </w:r>
    </w:p>
    <w:p w:rsidR="006538B6" w:rsidRPr="006E3150" w:rsidRDefault="006538B6" w:rsidP="006538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</w:t>
      </w:r>
      <w:r w:rsidR="00903C68"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лей, </w:t>
      </w:r>
      <w:proofErr w:type="gramStart"/>
      <w:r w:rsidR="00903C68"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</w:t>
      </w: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“</w:t>
      </w:r>
      <w:proofErr w:type="gram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дорожного движения”;</w:t>
      </w:r>
    </w:p>
    <w:p w:rsidR="006538B6" w:rsidRPr="006E3150" w:rsidRDefault="00903C68" w:rsidP="006538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</w:t>
      </w:r>
      <w:r w:rsidR="006538B6"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юными инспекторами движения.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Сейчас я подробно остановлюсь на каждом пункте.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Итак, документы.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Планы – это:</w:t>
      </w:r>
    </w:p>
    <w:p w:rsidR="006538B6" w:rsidRPr="006E3150" w:rsidRDefault="00903C68" w:rsidP="006538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538B6"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</w:t>
      </w: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профилактических мероприятий «Внимание – дети!»</w:t>
      </w:r>
    </w:p>
    <w:p w:rsidR="006538B6" w:rsidRPr="006E3150" w:rsidRDefault="00903C68" w:rsidP="006538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ПДД</w:t>
      </w:r>
    </w:p>
    <w:p w:rsidR="006538B6" w:rsidRPr="006E3150" w:rsidRDefault="006538B6" w:rsidP="006538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деятельность.</w:t>
      </w:r>
    </w:p>
    <w:p w:rsidR="006538B6" w:rsidRPr="006E3150" w:rsidRDefault="006538B6" w:rsidP="006538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о безопасном поведении детей в каникулярное время.</w:t>
      </w:r>
    </w:p>
    <w:p w:rsidR="006538B6" w:rsidRPr="006E3150" w:rsidRDefault="006538B6" w:rsidP="006538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инструктажей и проведения ПДД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папке обязательно должен содержаться как информационный, так и раздаточный материал.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Изучение обучающимися правил дорожного движения и формирование навыка безопасного поведения на улицах и дорогах осуществляется</w:t>
      </w:r>
    </w:p>
    <w:p w:rsidR="006538B6" w:rsidRPr="006E3150" w:rsidRDefault="00903C68" w:rsidP="00903C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 занятия кружка</w:t>
      </w:r>
    </w:p>
    <w:p w:rsidR="006538B6" w:rsidRPr="006E3150" w:rsidRDefault="006538B6" w:rsidP="00903C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внеклассных мероприятий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качественного усвоения знаний используются наглядные пособия.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классе уголок имеется уголок безопасности, компьютер, </w:t>
      </w:r>
      <w:proofErr w:type="spell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медиапроектор</w:t>
      </w:r>
      <w:proofErr w:type="spellEnd"/>
      <w:r w:rsid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это особая категория пешеходов и пассажиров к ним нельзя подходить с той же меркой, как и к взрослым, а потому дословная трактовка правил для них неприемлема.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обучения школьников правилам дорожного движения реализуются следующие принципы: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развивающего обучения,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преемственности,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последовательности,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постепенности,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доступности,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наглядности,</w:t>
      </w:r>
    </w:p>
    <w:p w:rsidR="006538B6" w:rsidRPr="006E3150" w:rsidRDefault="006538B6" w:rsidP="006538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 воспитания и обучения.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формирования устойчивых навыков безопасного поведения на улицах и дорогах является внеклассная работа. Изучать ПДД можно не только на специальных уроках, но и на занятиях в системе дополнительного образования. Кроме традиционных профилактических бесед, мы включаем в соответствии с возрастными особенностями обучающихся, различные формы внеклассной деятельности.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Так, для учащихся начальной школы (1-4 классы) применяются следующие формы работы:</w:t>
      </w:r>
    </w:p>
    <w:p w:rsidR="006538B6" w:rsidRPr="006E3150" w:rsidRDefault="006538B6" w:rsidP="006538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по городу;</w:t>
      </w:r>
    </w:p>
    <w:p w:rsidR="006538B6" w:rsidRPr="006E3150" w:rsidRDefault="006538B6" w:rsidP="006538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классные часы;</w:t>
      </w:r>
    </w:p>
    <w:p w:rsidR="006538B6" w:rsidRPr="006E3150" w:rsidRDefault="006538B6" w:rsidP="006538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Праздники;</w:t>
      </w:r>
    </w:p>
    <w:p w:rsidR="006538B6" w:rsidRPr="006E3150" w:rsidRDefault="006538B6" w:rsidP="006538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конкурсы (рисунков, плакатов, поделок,);</w:t>
      </w:r>
    </w:p>
    <w:p w:rsidR="006538B6" w:rsidRPr="006E3150" w:rsidRDefault="006538B6" w:rsidP="00903C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театрализованных представлений;</w:t>
      </w:r>
    </w:p>
    <w:p w:rsidR="006538B6" w:rsidRPr="006E3150" w:rsidRDefault="006538B6" w:rsidP="006538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занятия по отработке навыков перехода дорог и перекрестков </w:t>
      </w:r>
      <w:proofErr w:type="gram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школьной площадке</w:t>
      </w:r>
      <w:proofErr w:type="gram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имитирующей перекресток.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разнообразные формы внеурочной деятельности позволяют обучающимся приобщиться к основам культуры в дорожной среде, освоить на занятиях, в играх, соревнованиях, конкурсах умения и навыки безопасного и </w:t>
      </w:r>
      <w:proofErr w:type="spell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правопослушного</w:t>
      </w:r>
      <w:proofErr w:type="spell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на улицах и дорогах.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сейчас я предлагаю вам поработать в группах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Групповая </w:t>
      </w:r>
      <w:proofErr w:type="gram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”мозговой</w:t>
      </w:r>
      <w:proofErr w:type="gram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штурм”</w:t>
      </w:r>
    </w:p>
    <w:p w:rsidR="006538B6" w:rsidRPr="006E3150" w:rsidRDefault="006538B6" w:rsidP="006538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группа: </w:t>
      </w:r>
      <w:proofErr w:type="gram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proofErr w:type="gram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работающие в 1-4 </w:t>
      </w:r>
      <w:proofErr w:type="spell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8B6" w:rsidRPr="006E3150" w:rsidRDefault="006538B6" w:rsidP="00903C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группа: </w:t>
      </w:r>
      <w:r w:rsidR="00903C68"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ГПД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Какие интерактивные формы по обучению правилам дорожного движения можно использовать в каждой возрастной группе.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“Снежный ком” </w:t>
      </w:r>
      <w:proofErr w:type="gramStart"/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работа</w:t>
      </w:r>
      <w:proofErr w:type="gramEnd"/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тому же заданию)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“Шесть шляп мышления”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мультимедийном проекторе проецируется дорожная ситуация.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этого упражнения в том, что каждый участник примеряет на себя одну из шляп:</w:t>
      </w:r>
    </w:p>
    <w:p w:rsidR="006538B6" w:rsidRPr="006E3150" w:rsidRDefault="006538B6" w:rsidP="00653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“белая шляпа” - водитель;</w:t>
      </w:r>
    </w:p>
    <w:p w:rsidR="006538B6" w:rsidRPr="006E3150" w:rsidRDefault="006538B6" w:rsidP="00653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“желтая шляпа” - пешеход;</w:t>
      </w:r>
    </w:p>
    <w:p w:rsidR="006538B6" w:rsidRPr="006E3150" w:rsidRDefault="006538B6" w:rsidP="00653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“черная шляпа” - инспектор ГИБДД;</w:t>
      </w:r>
    </w:p>
    <w:p w:rsidR="006538B6" w:rsidRPr="006E3150" w:rsidRDefault="006538B6" w:rsidP="00653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“красная шляпа” - очевидец события;</w:t>
      </w:r>
    </w:p>
    <w:p w:rsidR="006538B6" w:rsidRPr="006E3150" w:rsidRDefault="006538B6" w:rsidP="006538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“зеленая шляпа” - пассажир машины;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Как ещё можно использовать это упражнение в профилактической работе. ДДТТ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Предлагаю для обмена опытом по изучению правил дорожного движения сформировать группы:</w:t>
      </w:r>
    </w:p>
    <w:p w:rsidR="006538B6" w:rsidRPr="006E3150" w:rsidRDefault="006538B6" w:rsidP="006538B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ДДТТ и родители;</w:t>
      </w:r>
    </w:p>
    <w:p w:rsidR="006538B6" w:rsidRPr="006E3150" w:rsidRDefault="006538B6" w:rsidP="006538B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ПДД на уроках и во внеклассной работе;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spellStart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смотивировать</w:t>
      </w:r>
      <w:proofErr w:type="spellEnd"/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 выполнение законов.</w:t>
      </w:r>
    </w:p>
    <w:p w:rsidR="006538B6" w:rsidRPr="006E3150" w:rsidRDefault="006538B6" w:rsidP="00653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Наш семинар подходит </w:t>
      </w:r>
      <w:proofErr w:type="gramStart"/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концу</w:t>
      </w:r>
      <w:proofErr w:type="gramEnd"/>
      <w:r w:rsidRPr="006E3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я хотела бы узнать оправдались ли ваши ожидания</w:t>
      </w:r>
    </w:p>
    <w:p w:rsidR="006538B6" w:rsidRPr="006E3150" w:rsidRDefault="006538B6" w:rsidP="006538B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узнать;</w:t>
      </w:r>
    </w:p>
    <w:p w:rsidR="006538B6" w:rsidRDefault="006E3150" w:rsidP="006538B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хочется научиться</w:t>
      </w:r>
    </w:p>
    <w:p w:rsidR="006E3150" w:rsidRPr="006E3150" w:rsidRDefault="006E3150" w:rsidP="006E31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150" w:rsidRPr="006E3150" w:rsidRDefault="006E3150" w:rsidP="006E3150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E3150">
        <w:rPr>
          <w:b/>
          <w:bCs/>
          <w:color w:val="181818"/>
          <w:sz w:val="28"/>
          <w:szCs w:val="28"/>
        </w:rPr>
        <w:t>Игру «Расскажи о прошлом».</w:t>
      </w:r>
    </w:p>
    <w:p w:rsidR="006E3150" w:rsidRPr="006E3150" w:rsidRDefault="006E3150" w:rsidP="006E315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E3150">
        <w:rPr>
          <w:color w:val="181818"/>
          <w:sz w:val="28"/>
          <w:szCs w:val="28"/>
        </w:rPr>
        <w:t xml:space="preserve">Дети очень любят в конце урока, на этапе рефлексии, когда подвели </w:t>
      </w:r>
      <w:bookmarkStart w:id="0" w:name="_GoBack"/>
      <w:bookmarkEnd w:id="0"/>
      <w:r w:rsidRPr="006E3150">
        <w:rPr>
          <w:color w:val="181818"/>
          <w:sz w:val="28"/>
          <w:szCs w:val="28"/>
        </w:rPr>
        <w:t>итог урока. На игру отводится не более 5 минут.</w:t>
      </w:r>
    </w:p>
    <w:p w:rsidR="006E3150" w:rsidRPr="006E3150" w:rsidRDefault="006E3150" w:rsidP="006E315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6E3150">
        <w:rPr>
          <w:color w:val="181818"/>
          <w:sz w:val="28"/>
          <w:szCs w:val="28"/>
          <w:u w:val="single"/>
        </w:rPr>
        <w:t>Что нужно делать:</w:t>
      </w:r>
      <w:r w:rsidRPr="006E3150">
        <w:rPr>
          <w:color w:val="181818"/>
          <w:sz w:val="28"/>
          <w:szCs w:val="28"/>
        </w:rPr>
        <w:t> рассказать о вчерашнем дне с конца- то есть что вы делали вечером, днем, как начался вчерашний день. Заглядывая в ближайшее или более дальнее прошлое, вы активизируете внимание и память и не даете мозгу возможности стереть эту информацию, как ненужную.</w:t>
      </w:r>
    </w:p>
    <w:p w:rsidR="00374461" w:rsidRDefault="006E3150"/>
    <w:sectPr w:rsidR="0037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D8E"/>
    <w:multiLevelType w:val="multilevel"/>
    <w:tmpl w:val="7634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C1E"/>
    <w:multiLevelType w:val="multilevel"/>
    <w:tmpl w:val="68F6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4701F"/>
    <w:multiLevelType w:val="multilevel"/>
    <w:tmpl w:val="409E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92469"/>
    <w:multiLevelType w:val="multilevel"/>
    <w:tmpl w:val="16F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06C16"/>
    <w:multiLevelType w:val="multilevel"/>
    <w:tmpl w:val="C7A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F4FCB"/>
    <w:multiLevelType w:val="multilevel"/>
    <w:tmpl w:val="C0A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D036E"/>
    <w:multiLevelType w:val="multilevel"/>
    <w:tmpl w:val="7AD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30EC1"/>
    <w:multiLevelType w:val="multilevel"/>
    <w:tmpl w:val="7EA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0199C"/>
    <w:multiLevelType w:val="multilevel"/>
    <w:tmpl w:val="60C2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42A45"/>
    <w:multiLevelType w:val="multilevel"/>
    <w:tmpl w:val="A7B4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3701E"/>
    <w:multiLevelType w:val="multilevel"/>
    <w:tmpl w:val="F4CC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120AA"/>
    <w:multiLevelType w:val="multilevel"/>
    <w:tmpl w:val="A656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D0765"/>
    <w:multiLevelType w:val="multilevel"/>
    <w:tmpl w:val="BFC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31582"/>
    <w:multiLevelType w:val="multilevel"/>
    <w:tmpl w:val="B95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80AD6"/>
    <w:multiLevelType w:val="multilevel"/>
    <w:tmpl w:val="C31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14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21"/>
    <w:rsid w:val="002F73FC"/>
    <w:rsid w:val="00647021"/>
    <w:rsid w:val="006538B6"/>
    <w:rsid w:val="006E3150"/>
    <w:rsid w:val="00903C68"/>
    <w:rsid w:val="009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E7E90-D8C0-4EF1-A9AC-FB1C0485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8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65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E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6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2022-03-24T04:56:00Z</dcterms:created>
  <dcterms:modified xsi:type="dcterms:W3CDTF">2022-03-24T05:31:00Z</dcterms:modified>
</cp:coreProperties>
</file>