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бюджетное общеобразовательное учреждение </w:t>
      </w: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«Начальная школа – детский сад №52</w:t>
      </w:r>
      <w:r w:rsidRPr="00222249">
        <w:rPr>
          <w:rFonts w:ascii="Times New Roman" w:eastAsia="Times New Roman" w:hAnsi="Times New Roman" w:cs="Times New Roman"/>
          <w:lang w:eastAsia="ru-RU"/>
        </w:rPr>
        <w:t>»</w:t>
      </w:r>
    </w:p>
    <w:p w:rsidR="00222249" w:rsidRPr="00222249" w:rsidRDefault="00222249" w:rsidP="0022224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Адрес</w:t>
      </w:r>
      <w:r w:rsidRPr="00222249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222249">
        <w:rPr>
          <w:rFonts w:ascii="Times New Roman" w:eastAsia="Times New Roman" w:hAnsi="Times New Roman" w:cs="Times New Roman"/>
          <w:lang w:eastAsia="ru-RU"/>
        </w:rPr>
        <w:t>г.Махачкала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22249">
        <w:rPr>
          <w:rFonts w:ascii="Times New Roman" w:eastAsia="Times New Roman" w:hAnsi="Times New Roman" w:cs="Times New Roman"/>
          <w:lang w:eastAsia="ru-RU"/>
        </w:rPr>
        <w:t>ул.Гамидова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, 36 а                              </w:t>
      </w:r>
      <w:r w:rsidRPr="00222249">
        <w:rPr>
          <w:rFonts w:ascii="Times New Roman" w:eastAsia="Times New Roman" w:hAnsi="Times New Roman" w:cs="Times New Roman"/>
          <w:b/>
          <w:lang w:eastAsia="ru-RU"/>
        </w:rPr>
        <w:t>Телефон</w:t>
      </w:r>
      <w:r w:rsidRPr="00222249">
        <w:rPr>
          <w:rFonts w:ascii="Times New Roman" w:eastAsia="Times New Roman" w:hAnsi="Times New Roman" w:cs="Times New Roman"/>
          <w:lang w:eastAsia="ru-RU"/>
        </w:rPr>
        <w:t>: (88722) 62-60-59</w:t>
      </w:r>
    </w:p>
    <w:p w:rsidR="00222249" w:rsidRPr="00222249" w:rsidRDefault="00222249" w:rsidP="0022224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Сайт:</w:t>
      </w:r>
      <w:r w:rsidRPr="00222249">
        <w:rPr>
          <w:rFonts w:ascii="Times New Roman" w:eastAsia="Times New Roman" w:hAnsi="Times New Roman" w:cs="Times New Roman"/>
          <w:lang w:val="en-US" w:eastAsia="ru-RU"/>
        </w:rPr>
        <w:t>https</w:t>
      </w:r>
      <w:r w:rsidRPr="00222249">
        <w:rPr>
          <w:rFonts w:ascii="Times New Roman" w:eastAsia="Times New Roman" w:hAnsi="Times New Roman" w:cs="Times New Roman"/>
          <w:lang w:eastAsia="ru-RU"/>
        </w:rPr>
        <w:t>://</w:t>
      </w:r>
      <w:r w:rsidRPr="00222249">
        <w:rPr>
          <w:rFonts w:ascii="Times New Roman" w:eastAsia="Times New Roman" w:hAnsi="Times New Roman" w:cs="Times New Roman"/>
          <w:lang w:val="en-US" w:eastAsia="ru-RU"/>
        </w:rPr>
        <w:t>dag</w:t>
      </w:r>
      <w:r w:rsidRPr="00222249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nacha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tvoysadik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/                                   </w:t>
      </w:r>
      <w:r w:rsidRPr="00222249">
        <w:rPr>
          <w:rFonts w:ascii="Times New Roman" w:eastAsia="Times New Roman" w:hAnsi="Times New Roman" w:cs="Times New Roman"/>
          <w:b/>
          <w:lang w:eastAsia="ru-RU"/>
        </w:rPr>
        <w:t>Электронный адрес</w:t>
      </w:r>
      <w:r w:rsidRPr="00222249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8" w:history="1"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progim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52@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222249" w:rsidRPr="00222249" w:rsidRDefault="00222249" w:rsidP="0022224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2249" w:rsidRPr="00222249" w:rsidRDefault="00222249" w:rsidP="0022224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2249" w:rsidRPr="00222249" w:rsidRDefault="00222249" w:rsidP="0022224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2249" w:rsidRPr="00222249" w:rsidRDefault="00222249" w:rsidP="002222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249" w:rsidRPr="00222249" w:rsidRDefault="00222249" w:rsidP="002222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                                                                Утвержден</w:t>
      </w:r>
      <w:r w:rsidRPr="002222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22249" w:rsidRPr="00222249" w:rsidRDefault="00222249" w:rsidP="002222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22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22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Приказом №_______</w:t>
      </w:r>
      <w:r w:rsidRPr="002222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22249" w:rsidRPr="00222249" w:rsidRDefault="00222249" w:rsidP="002222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22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</w:t>
      </w:r>
      <w:proofErr w:type="gramEnd"/>
      <w:r w:rsidRPr="0022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Pr="002222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от                  </w:t>
      </w:r>
      <w:r w:rsidR="007D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«____» ______2021</w:t>
      </w:r>
      <w:r w:rsidRPr="0022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22249" w:rsidRPr="00222249" w:rsidRDefault="00222249" w:rsidP="002222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4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«Начальная школа-</w:t>
      </w:r>
      <w:r w:rsidRPr="002222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директор МБОУ</w:t>
      </w:r>
    </w:p>
    <w:p w:rsidR="00222249" w:rsidRPr="00222249" w:rsidRDefault="00222249" w:rsidP="002222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22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</w:t>
      </w:r>
      <w:proofErr w:type="gramEnd"/>
      <w:r w:rsidRPr="0022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 №52»                                               «Начальная школа-</w:t>
      </w:r>
    </w:p>
    <w:p w:rsidR="00222249" w:rsidRPr="00222249" w:rsidRDefault="00222249" w:rsidP="002222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22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proofErr w:type="gramEnd"/>
      <w:r w:rsidRPr="0022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№___                                                    детский сад №52»</w:t>
      </w:r>
    </w:p>
    <w:p w:rsidR="00222249" w:rsidRPr="00222249" w:rsidRDefault="007D5240" w:rsidP="002222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_______2021</w:t>
      </w:r>
      <w:r w:rsidR="00222249" w:rsidRPr="0022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___________</w:t>
      </w:r>
      <w:proofErr w:type="spellStart"/>
      <w:r w:rsidR="00222249" w:rsidRPr="00222249">
        <w:rPr>
          <w:rFonts w:ascii="Times New Roman" w:eastAsia="Times New Roman" w:hAnsi="Times New Roman" w:cs="Times New Roman"/>
          <w:sz w:val="28"/>
          <w:szCs w:val="28"/>
          <w:lang w:eastAsia="ru-RU"/>
        </w:rPr>
        <w:t>С.М.Магамедова</w:t>
      </w:r>
      <w:proofErr w:type="spellEnd"/>
    </w:p>
    <w:p w:rsidR="00222249" w:rsidRPr="00222249" w:rsidRDefault="00222249" w:rsidP="00222249">
      <w:pPr>
        <w:spacing w:after="5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249" w:rsidRPr="00222249" w:rsidRDefault="00222249" w:rsidP="00222249">
      <w:pPr>
        <w:spacing w:after="5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249" w:rsidRPr="00222249" w:rsidRDefault="00222249" w:rsidP="00222249">
      <w:pPr>
        <w:spacing w:after="5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249" w:rsidRPr="00222249" w:rsidRDefault="00222249" w:rsidP="0022224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22249" w:rsidRPr="00222249" w:rsidRDefault="00222249" w:rsidP="00222249">
      <w:pPr>
        <w:spacing w:after="5" w:line="256" w:lineRule="auto"/>
        <w:ind w:left="2355" w:right="2888" w:hanging="23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22249" w:rsidRPr="00222249" w:rsidRDefault="00222249" w:rsidP="00222249">
      <w:pPr>
        <w:spacing w:after="5" w:line="256" w:lineRule="auto"/>
        <w:ind w:left="2355" w:right="2888" w:hanging="237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22249" w:rsidRPr="00222249" w:rsidRDefault="00222249" w:rsidP="00222249">
      <w:pPr>
        <w:tabs>
          <w:tab w:val="left" w:pos="1574"/>
          <w:tab w:val="center" w:pos="2950"/>
        </w:tabs>
        <w:spacing w:after="5" w:line="256" w:lineRule="auto"/>
        <w:ind w:left="2355" w:right="2888" w:hanging="3206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                                   Учебный план</w:t>
      </w:r>
    </w:p>
    <w:p w:rsidR="00222249" w:rsidRPr="00222249" w:rsidRDefault="00222249" w:rsidP="00222249">
      <w:pPr>
        <w:spacing w:after="5" w:line="256" w:lineRule="auto"/>
        <w:ind w:right="424" w:firstLine="2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бюджетного общеобразовательного учреждения</w:t>
      </w:r>
    </w:p>
    <w:p w:rsidR="00222249" w:rsidRPr="00222249" w:rsidRDefault="00222249" w:rsidP="0022224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«Начальная школа – детский сад №</w:t>
      </w:r>
      <w:r w:rsidR="007D5240" w:rsidRPr="0022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52» </w:t>
      </w:r>
      <w:proofErr w:type="spellStart"/>
      <w:r w:rsidR="007D5240" w:rsidRPr="0022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г.Махачкалы</w:t>
      </w:r>
      <w:proofErr w:type="spellEnd"/>
    </w:p>
    <w:p w:rsidR="00222249" w:rsidRPr="00222249" w:rsidRDefault="007D5240" w:rsidP="00222249">
      <w:pPr>
        <w:spacing w:after="5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2021 - 2022</w:t>
      </w:r>
      <w:r w:rsidR="00222249" w:rsidRPr="00222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222249" w:rsidRPr="00222249" w:rsidRDefault="00222249" w:rsidP="00222249">
      <w:pPr>
        <w:spacing w:after="0"/>
        <w:ind w:right="39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249" w:rsidRPr="00222249" w:rsidRDefault="00222249" w:rsidP="0022224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249" w:rsidRPr="00222249" w:rsidRDefault="00222249" w:rsidP="00222249">
      <w:pPr>
        <w:spacing w:after="0"/>
        <w:ind w:right="46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22249" w:rsidRPr="00222249" w:rsidRDefault="00222249" w:rsidP="00222249">
      <w:pPr>
        <w:spacing w:after="0"/>
        <w:ind w:right="46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22249" w:rsidRPr="00222249" w:rsidRDefault="00222249" w:rsidP="00222249">
      <w:pPr>
        <w:spacing w:after="0"/>
        <w:ind w:right="46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22249" w:rsidRPr="00222249" w:rsidRDefault="00222249" w:rsidP="00222249">
      <w:pPr>
        <w:spacing w:after="0"/>
        <w:ind w:right="46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22249" w:rsidRPr="00222249" w:rsidRDefault="00222249" w:rsidP="00222249">
      <w:pPr>
        <w:spacing w:after="0"/>
        <w:ind w:right="46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22249" w:rsidRPr="00222249" w:rsidRDefault="00222249" w:rsidP="00222249">
      <w:pPr>
        <w:spacing w:after="0"/>
        <w:ind w:right="530" w:firstLine="27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22249" w:rsidRPr="00222249" w:rsidRDefault="00222249" w:rsidP="00222249">
      <w:pPr>
        <w:spacing w:after="0"/>
        <w:ind w:right="530" w:firstLine="27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22249" w:rsidRPr="00222249" w:rsidRDefault="00222249" w:rsidP="00222249">
      <w:pPr>
        <w:spacing w:after="0"/>
        <w:ind w:right="530" w:firstLine="27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22249" w:rsidRDefault="00222249" w:rsidP="00222249">
      <w:pPr>
        <w:spacing w:after="0"/>
        <w:ind w:right="530" w:firstLine="27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36095" w:rsidRPr="00222249" w:rsidRDefault="00C36095" w:rsidP="00222249">
      <w:pPr>
        <w:spacing w:after="0"/>
        <w:ind w:right="530" w:firstLine="27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22249" w:rsidRPr="00222249" w:rsidRDefault="00222249" w:rsidP="00222249">
      <w:pPr>
        <w:spacing w:after="0"/>
        <w:ind w:right="530" w:firstLine="27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Махачкала</w:t>
      </w:r>
    </w:p>
    <w:p w:rsidR="00222249" w:rsidRPr="00222249" w:rsidRDefault="007D5240" w:rsidP="00222249">
      <w:pPr>
        <w:spacing w:after="0"/>
        <w:ind w:right="527" w:firstLine="27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2021</w:t>
      </w:r>
      <w:r w:rsidR="00222249" w:rsidRPr="002222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</w:t>
      </w: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бюджетное общеобразовательное учреждение </w:t>
      </w: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«Начальная школа – детский сад №52</w:t>
      </w:r>
      <w:r w:rsidRPr="00222249">
        <w:rPr>
          <w:rFonts w:ascii="Times New Roman" w:eastAsia="Times New Roman" w:hAnsi="Times New Roman" w:cs="Times New Roman"/>
          <w:lang w:eastAsia="ru-RU"/>
        </w:rPr>
        <w:t>»</w:t>
      </w:r>
    </w:p>
    <w:p w:rsidR="00222249" w:rsidRPr="00222249" w:rsidRDefault="00222249" w:rsidP="0022224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Адрес</w:t>
      </w:r>
      <w:r w:rsidRPr="00222249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222249">
        <w:rPr>
          <w:rFonts w:ascii="Times New Roman" w:eastAsia="Times New Roman" w:hAnsi="Times New Roman" w:cs="Times New Roman"/>
          <w:lang w:eastAsia="ru-RU"/>
        </w:rPr>
        <w:t>г.Махачкала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22249">
        <w:rPr>
          <w:rFonts w:ascii="Times New Roman" w:eastAsia="Times New Roman" w:hAnsi="Times New Roman" w:cs="Times New Roman"/>
          <w:lang w:eastAsia="ru-RU"/>
        </w:rPr>
        <w:t>ул.Гамидова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, 36 а                                                         </w:t>
      </w:r>
      <w:r w:rsidRPr="00222249">
        <w:rPr>
          <w:rFonts w:ascii="Times New Roman" w:eastAsia="Times New Roman" w:hAnsi="Times New Roman" w:cs="Times New Roman"/>
          <w:b/>
          <w:lang w:eastAsia="ru-RU"/>
        </w:rPr>
        <w:t>Телефон</w:t>
      </w:r>
      <w:r w:rsidRPr="00222249">
        <w:rPr>
          <w:rFonts w:ascii="Times New Roman" w:eastAsia="Times New Roman" w:hAnsi="Times New Roman" w:cs="Times New Roman"/>
          <w:lang w:eastAsia="ru-RU"/>
        </w:rPr>
        <w:t>: (88722) 62-60-59</w:t>
      </w:r>
    </w:p>
    <w:p w:rsidR="00222249" w:rsidRPr="00222249" w:rsidRDefault="00222249" w:rsidP="00222249">
      <w:pPr>
        <w:pBdr>
          <w:bottom w:val="single" w:sz="12" w:space="1" w:color="auto"/>
        </w:pBdr>
        <w:spacing w:after="0" w:line="240" w:lineRule="auto"/>
        <w:ind w:right="282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Сайт:</w:t>
      </w:r>
      <w:r w:rsidRPr="00222249">
        <w:rPr>
          <w:rFonts w:ascii="Times New Roman" w:eastAsia="Times New Roman" w:hAnsi="Times New Roman" w:cs="Times New Roman"/>
          <w:lang w:val="en-US" w:eastAsia="ru-RU"/>
        </w:rPr>
        <w:t>https</w:t>
      </w:r>
      <w:r w:rsidRPr="00222249">
        <w:rPr>
          <w:rFonts w:ascii="Times New Roman" w:eastAsia="Times New Roman" w:hAnsi="Times New Roman" w:cs="Times New Roman"/>
          <w:lang w:eastAsia="ru-RU"/>
        </w:rPr>
        <w:t>://</w:t>
      </w:r>
      <w:r w:rsidRPr="00222249">
        <w:rPr>
          <w:rFonts w:ascii="Times New Roman" w:eastAsia="Times New Roman" w:hAnsi="Times New Roman" w:cs="Times New Roman"/>
          <w:lang w:val="en-US" w:eastAsia="ru-RU"/>
        </w:rPr>
        <w:t>dag</w:t>
      </w:r>
      <w:r w:rsidRPr="00222249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nacha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tvoysadik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/                                         </w:t>
      </w:r>
      <w:r w:rsidRPr="00222249">
        <w:rPr>
          <w:rFonts w:ascii="Times New Roman" w:eastAsia="Times New Roman" w:hAnsi="Times New Roman" w:cs="Times New Roman"/>
          <w:b/>
          <w:lang w:eastAsia="ru-RU"/>
        </w:rPr>
        <w:t>Электронный адрес</w:t>
      </w:r>
      <w:r w:rsidRPr="00222249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9" w:history="1"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progim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52@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222249" w:rsidRPr="00222249" w:rsidRDefault="00222249" w:rsidP="00222249">
      <w:pPr>
        <w:spacing w:after="0"/>
        <w:ind w:right="46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22249" w:rsidRPr="00222249" w:rsidRDefault="00222249" w:rsidP="00222249">
      <w:pPr>
        <w:spacing w:after="0"/>
        <w:ind w:left="10" w:right="53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1.Пояснительная записка </w:t>
      </w:r>
    </w:p>
    <w:p w:rsidR="00222249" w:rsidRPr="00222249" w:rsidRDefault="00222249" w:rsidP="00222249">
      <w:pPr>
        <w:spacing w:after="0"/>
        <w:ind w:left="10" w:right="53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22249" w:rsidRPr="00222249" w:rsidRDefault="00222249" w:rsidP="002222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разработан на основе </w:t>
      </w:r>
      <w:r w:rsidRPr="00222249">
        <w:rPr>
          <w:rFonts w:ascii="Times New Roman" w:eastAsia="Calibri" w:hAnsi="Times New Roman" w:cs="Times New Roman"/>
          <w:sz w:val="24"/>
          <w:szCs w:val="24"/>
        </w:rPr>
        <w:t>инструктивно-методического письма</w:t>
      </w:r>
    </w:p>
    <w:p w:rsidR="00222249" w:rsidRPr="00222249" w:rsidRDefault="00222249" w:rsidP="00222249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249">
        <w:rPr>
          <w:rFonts w:ascii="Times New Roman" w:eastAsia="Calibri" w:hAnsi="Times New Roman" w:cs="Times New Roman"/>
          <w:sz w:val="24"/>
          <w:szCs w:val="24"/>
        </w:rPr>
        <w:t>«О формировании учебных планов образовательных организаций Республики Дагестан, реализующих основные общеоб</w:t>
      </w:r>
      <w:r w:rsidR="007D5240">
        <w:rPr>
          <w:rFonts w:ascii="Times New Roman" w:eastAsia="Calibri" w:hAnsi="Times New Roman" w:cs="Times New Roman"/>
          <w:sz w:val="24"/>
          <w:szCs w:val="24"/>
        </w:rPr>
        <w:t>разовательные программы, на 2021/2022</w:t>
      </w:r>
      <w:r w:rsidRPr="00222249">
        <w:rPr>
          <w:rFonts w:ascii="Times New Roman" w:eastAsia="Calibri" w:hAnsi="Times New Roman" w:cs="Times New Roman"/>
          <w:sz w:val="24"/>
          <w:szCs w:val="24"/>
        </w:rPr>
        <w:t xml:space="preserve"> учебный год»</w:t>
      </w:r>
    </w:p>
    <w:p w:rsidR="00222249" w:rsidRPr="00222249" w:rsidRDefault="00222249" w:rsidP="00222249">
      <w:pPr>
        <w:spacing w:after="0" w:line="240" w:lineRule="auto"/>
        <w:ind w:right="567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Предлагаемый учебный план определяет </w:t>
      </w:r>
      <w:r w:rsidRPr="00222249">
        <w:rPr>
          <w:rFonts w:ascii="Times New Roman" w:eastAsia="TimesNewRomanPSMT" w:hAnsi="Times New Roman" w:cs="Times New Roman"/>
          <w:sz w:val="24"/>
          <w:szCs w:val="24"/>
        </w:rPr>
        <w:t>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222249" w:rsidRPr="00222249" w:rsidRDefault="00222249" w:rsidP="0022224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Оценочная деятельность учителя строится в соответствии с письмом Минобразования №1561/14-15. Согласно указанному документу в первом классе четырёхлетней начальной школы исключается система балльного (отметочного) оценивания.</w:t>
      </w:r>
    </w:p>
    <w:p w:rsidR="00222249" w:rsidRPr="00222249" w:rsidRDefault="00222249" w:rsidP="00222249">
      <w:pPr>
        <w:spacing w:after="0" w:line="240" w:lineRule="auto"/>
        <w:ind w:right="56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целями Муниципального бюджетного общеобразовательного учреждения «Начальная школа – детский сад №52» г. Махачкалы (далее - общеобразовательное учреждение) являются: обучение и воспитание  в интересах личности, общества, государства,  охрана здоровья и создание благоприятных условий для разностороннего раскрытия и развития личности обучающегося, предоставление возможности получения образования базового уровня согласно государственным стандартам, создание условий, способствующих жизненному самоопределению обучающегося</w:t>
      </w:r>
      <w:r w:rsidR="00D15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всем многообразии его проявлений в современной культурной практике.  </w:t>
      </w:r>
    </w:p>
    <w:p w:rsidR="00222249" w:rsidRPr="00222249" w:rsidRDefault="00222249" w:rsidP="00222249">
      <w:pPr>
        <w:spacing w:after="13" w:line="268" w:lineRule="auto"/>
        <w:ind w:left="-15" w:right="521" w:firstLine="27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1.1.Учебный план МБОУ «Начальная школа – детский сад №52» реализующий основные общеобразовательные программы начального общего образования сформирован в соответствии с</w:t>
      </w:r>
      <w:r w:rsidR="007D524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</w:t>
      </w:r>
      <w:r w:rsidR="007E5D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ебованиями:  </w:t>
      </w:r>
    </w:p>
    <w:p w:rsidR="00222249" w:rsidRPr="00222249" w:rsidRDefault="00222249" w:rsidP="00222249">
      <w:pPr>
        <w:spacing w:after="0" w:line="240" w:lineRule="auto"/>
        <w:ind w:right="567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22249">
        <w:rPr>
          <w:rFonts w:ascii="Times New Roman" w:eastAsia="TimesNewRomanPSMT" w:hAnsi="Times New Roman" w:cs="Times New Roman"/>
          <w:sz w:val="24"/>
          <w:szCs w:val="24"/>
        </w:rPr>
        <w:t xml:space="preserve">1. Федерального Закона от 29.12.2012 № 273-ФЗ «Об образовании в Российской Федерации»; </w:t>
      </w:r>
    </w:p>
    <w:p w:rsidR="00222249" w:rsidRPr="00222249" w:rsidRDefault="00222249" w:rsidP="00222249">
      <w:pPr>
        <w:spacing w:after="0" w:line="240" w:lineRule="auto"/>
        <w:ind w:right="567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22249">
        <w:rPr>
          <w:rFonts w:ascii="Times New Roman" w:eastAsia="TimesNewRomanPSMT" w:hAnsi="Times New Roman" w:cs="Times New Roman"/>
          <w:sz w:val="24"/>
          <w:szCs w:val="24"/>
        </w:rPr>
        <w:t xml:space="preserve">2. Федерального базисного учебного плана, утвержденного приказом Министерства образования Российской Федерации от 09.03.2004 № 1312 (далее - ФБУП-2004); </w:t>
      </w:r>
    </w:p>
    <w:p w:rsidR="00222249" w:rsidRPr="00222249" w:rsidRDefault="00222249" w:rsidP="00222249">
      <w:pPr>
        <w:spacing w:after="0" w:line="240" w:lineRule="auto"/>
        <w:ind w:right="567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22249">
        <w:rPr>
          <w:rFonts w:ascii="Times New Roman" w:eastAsia="TimesNewRomanPSMT" w:hAnsi="Times New Roman" w:cs="Times New Roman"/>
          <w:sz w:val="24"/>
          <w:szCs w:val="24"/>
        </w:rPr>
        <w:t xml:space="preserve">3.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 </w:t>
      </w:r>
    </w:p>
    <w:p w:rsidR="00222249" w:rsidRPr="00222249" w:rsidRDefault="00222249" w:rsidP="00222249">
      <w:pPr>
        <w:spacing w:after="0" w:line="240" w:lineRule="auto"/>
        <w:ind w:right="567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22249">
        <w:rPr>
          <w:rFonts w:ascii="Times New Roman" w:eastAsia="TimesNewRomanPSMT" w:hAnsi="Times New Roman" w:cs="Times New Roman"/>
          <w:sz w:val="24"/>
          <w:szCs w:val="24"/>
        </w:rPr>
        <w:t xml:space="preserve">4.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222249" w:rsidRPr="00222249" w:rsidRDefault="00222249" w:rsidP="00222249">
      <w:pPr>
        <w:spacing w:after="0" w:line="240" w:lineRule="auto"/>
        <w:ind w:right="567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22249">
        <w:rPr>
          <w:rFonts w:ascii="Times New Roman" w:eastAsia="TimesNewRomanPSMT" w:hAnsi="Times New Roman" w:cs="Times New Roman"/>
          <w:sz w:val="24"/>
          <w:szCs w:val="24"/>
        </w:rPr>
        <w:t xml:space="preserve">5.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</w:t>
      </w:r>
    </w:p>
    <w:p w:rsidR="00222249" w:rsidRPr="00222249" w:rsidRDefault="00222249" w:rsidP="00222249">
      <w:pPr>
        <w:spacing w:after="0" w:line="240" w:lineRule="auto"/>
        <w:ind w:right="567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22249" w:rsidRPr="00222249" w:rsidRDefault="00222249" w:rsidP="00222249">
      <w:pPr>
        <w:spacing w:after="0" w:line="240" w:lineRule="auto"/>
        <w:ind w:right="567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B9159A" w:rsidRDefault="00B9159A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36095" w:rsidRDefault="00C36095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Муниципальное бюджетное общеобразовательное учреждение </w:t>
      </w: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«Начальная школа – детский сад №52</w:t>
      </w:r>
      <w:r w:rsidRPr="00222249">
        <w:rPr>
          <w:rFonts w:ascii="Times New Roman" w:eastAsia="Times New Roman" w:hAnsi="Times New Roman" w:cs="Times New Roman"/>
          <w:lang w:eastAsia="ru-RU"/>
        </w:rPr>
        <w:t>»</w:t>
      </w:r>
    </w:p>
    <w:p w:rsidR="00222249" w:rsidRPr="00222249" w:rsidRDefault="00222249" w:rsidP="0022224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Адрес</w:t>
      </w:r>
      <w:r w:rsidRPr="00222249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222249">
        <w:rPr>
          <w:rFonts w:ascii="Times New Roman" w:eastAsia="Times New Roman" w:hAnsi="Times New Roman" w:cs="Times New Roman"/>
          <w:lang w:eastAsia="ru-RU"/>
        </w:rPr>
        <w:t>г.Махачкала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22249">
        <w:rPr>
          <w:rFonts w:ascii="Times New Roman" w:eastAsia="Times New Roman" w:hAnsi="Times New Roman" w:cs="Times New Roman"/>
          <w:lang w:eastAsia="ru-RU"/>
        </w:rPr>
        <w:t>ул.Гамидова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, 36 а                                                         </w:t>
      </w:r>
      <w:r w:rsidRPr="00222249">
        <w:rPr>
          <w:rFonts w:ascii="Times New Roman" w:eastAsia="Times New Roman" w:hAnsi="Times New Roman" w:cs="Times New Roman"/>
          <w:b/>
          <w:lang w:eastAsia="ru-RU"/>
        </w:rPr>
        <w:t>Телефон</w:t>
      </w:r>
      <w:r w:rsidRPr="00222249">
        <w:rPr>
          <w:rFonts w:ascii="Times New Roman" w:eastAsia="Times New Roman" w:hAnsi="Times New Roman" w:cs="Times New Roman"/>
          <w:lang w:eastAsia="ru-RU"/>
        </w:rPr>
        <w:t>: (88722) 62-60-59</w:t>
      </w:r>
    </w:p>
    <w:p w:rsidR="00222249" w:rsidRPr="00222249" w:rsidRDefault="00222249" w:rsidP="00222249">
      <w:pPr>
        <w:pBdr>
          <w:bottom w:val="single" w:sz="12" w:space="1" w:color="auto"/>
        </w:pBdr>
        <w:spacing w:after="0" w:line="240" w:lineRule="auto"/>
        <w:ind w:right="282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Сайт:</w:t>
      </w:r>
      <w:r w:rsidRPr="00222249">
        <w:rPr>
          <w:rFonts w:ascii="Times New Roman" w:eastAsia="Times New Roman" w:hAnsi="Times New Roman" w:cs="Times New Roman"/>
          <w:lang w:val="en-US" w:eastAsia="ru-RU"/>
        </w:rPr>
        <w:t>https</w:t>
      </w:r>
      <w:r w:rsidRPr="00222249">
        <w:rPr>
          <w:rFonts w:ascii="Times New Roman" w:eastAsia="Times New Roman" w:hAnsi="Times New Roman" w:cs="Times New Roman"/>
          <w:lang w:eastAsia="ru-RU"/>
        </w:rPr>
        <w:t>://</w:t>
      </w:r>
      <w:r w:rsidRPr="00222249">
        <w:rPr>
          <w:rFonts w:ascii="Times New Roman" w:eastAsia="Times New Roman" w:hAnsi="Times New Roman" w:cs="Times New Roman"/>
          <w:lang w:val="en-US" w:eastAsia="ru-RU"/>
        </w:rPr>
        <w:t>dag</w:t>
      </w:r>
      <w:r w:rsidRPr="00222249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nacha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tvoysadik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/                                       </w:t>
      </w:r>
      <w:r w:rsidRPr="00222249">
        <w:rPr>
          <w:rFonts w:ascii="Times New Roman" w:eastAsia="Times New Roman" w:hAnsi="Times New Roman" w:cs="Times New Roman"/>
          <w:b/>
          <w:lang w:eastAsia="ru-RU"/>
        </w:rPr>
        <w:t>Электронный адрес</w:t>
      </w:r>
      <w:r w:rsidRPr="00222249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0" w:history="1"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progim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52@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222249" w:rsidRPr="00222249" w:rsidRDefault="00222249" w:rsidP="00222249">
      <w:pPr>
        <w:spacing w:after="0"/>
        <w:ind w:right="46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22249" w:rsidRPr="00222249" w:rsidRDefault="00222249" w:rsidP="00222249">
      <w:pPr>
        <w:spacing w:after="0" w:line="240" w:lineRule="auto"/>
        <w:ind w:right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222249">
        <w:rPr>
          <w:rFonts w:ascii="Times New Roman" w:eastAsia="TimesNewRomanPSMT" w:hAnsi="Times New Roman" w:cs="Times New Roman"/>
          <w:sz w:val="24"/>
          <w:szCs w:val="24"/>
        </w:rPr>
        <w:t>приказом</w:t>
      </w:r>
      <w:proofErr w:type="gramEnd"/>
      <w:r w:rsidRPr="00222249">
        <w:rPr>
          <w:rFonts w:ascii="Times New Roman" w:eastAsia="TimesNewRomanPSMT" w:hAnsi="Times New Roman" w:cs="Times New Roman"/>
          <w:sz w:val="24"/>
          <w:szCs w:val="24"/>
        </w:rPr>
        <w:t xml:space="preserve"> Министерства образования и науки Российской Федерации от 30.08.2013 № 1015; </w:t>
      </w:r>
    </w:p>
    <w:p w:rsidR="00222249" w:rsidRPr="00222249" w:rsidRDefault="00222249" w:rsidP="00222249">
      <w:pPr>
        <w:spacing w:after="0" w:line="240" w:lineRule="auto"/>
        <w:ind w:right="567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22249">
        <w:rPr>
          <w:rFonts w:ascii="Times New Roman" w:eastAsia="TimesNewRomanPSMT" w:hAnsi="Times New Roman" w:cs="Times New Roman"/>
          <w:sz w:val="24"/>
          <w:szCs w:val="24"/>
        </w:rPr>
        <w:t xml:space="preserve">6.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 </w:t>
      </w:r>
    </w:p>
    <w:p w:rsidR="00222249" w:rsidRPr="00222249" w:rsidRDefault="00222249" w:rsidP="00222249">
      <w:pPr>
        <w:spacing w:after="0" w:line="240" w:lineRule="auto"/>
        <w:ind w:right="567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22249">
        <w:rPr>
          <w:rFonts w:ascii="Times New Roman" w:eastAsia="TimesNewRomanPSMT" w:hAnsi="Times New Roman" w:cs="Times New Roman"/>
          <w:sz w:val="24"/>
          <w:szCs w:val="24"/>
        </w:rPr>
        <w:t xml:space="preserve">7.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222249" w:rsidRPr="00222249" w:rsidRDefault="00222249" w:rsidP="00222249">
      <w:pPr>
        <w:spacing w:after="0" w:line="240" w:lineRule="auto"/>
        <w:ind w:right="567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22249">
        <w:rPr>
          <w:rFonts w:ascii="Times New Roman" w:eastAsia="TimesNewRomanPSMT" w:hAnsi="Times New Roman" w:cs="Times New Roman"/>
          <w:sz w:val="24"/>
          <w:szCs w:val="24"/>
        </w:rPr>
        <w:t xml:space="preserve">8.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 </w:t>
      </w:r>
    </w:p>
    <w:p w:rsidR="00222249" w:rsidRPr="00222249" w:rsidRDefault="00222249" w:rsidP="00222249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24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9.Инструктивно-методическим письмом </w:t>
      </w:r>
      <w:r w:rsidRPr="00222249">
        <w:rPr>
          <w:rFonts w:ascii="Times New Roman" w:eastAsia="Calibri" w:hAnsi="Times New Roman" w:cs="Times New Roman"/>
          <w:sz w:val="24"/>
          <w:szCs w:val="24"/>
        </w:rPr>
        <w:t>«О формировании учебных планов образовательных организаций Республики Дагестан, реализующих основные общеоб</w:t>
      </w:r>
      <w:r w:rsidR="00E7518D">
        <w:rPr>
          <w:rFonts w:ascii="Times New Roman" w:eastAsia="Calibri" w:hAnsi="Times New Roman" w:cs="Times New Roman"/>
          <w:sz w:val="24"/>
          <w:szCs w:val="24"/>
        </w:rPr>
        <w:t>разовательные программы, на 2021/2022</w:t>
      </w:r>
      <w:r w:rsidRPr="00222249">
        <w:rPr>
          <w:rFonts w:ascii="Times New Roman" w:eastAsia="Calibri" w:hAnsi="Times New Roman" w:cs="Times New Roman"/>
          <w:sz w:val="24"/>
          <w:szCs w:val="24"/>
        </w:rPr>
        <w:t xml:space="preserve"> учебный год»</w:t>
      </w:r>
    </w:p>
    <w:p w:rsidR="00222249" w:rsidRPr="00222249" w:rsidRDefault="00222249" w:rsidP="00222249">
      <w:pPr>
        <w:spacing w:after="13" w:line="268" w:lineRule="auto"/>
        <w:ind w:left="708" w:right="52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10.Уставом МБОУ «Начальная школа – детский сад №52».</w:t>
      </w:r>
    </w:p>
    <w:p w:rsidR="00222249" w:rsidRPr="00222249" w:rsidRDefault="00222249" w:rsidP="00222249">
      <w:pPr>
        <w:spacing w:after="13" w:line="268" w:lineRule="auto"/>
        <w:ind w:left="-15" w:right="521" w:firstLine="27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1.2.Учебный план является частью образовательной программы общеобразовательной организации. Учебный план общеобр</w:t>
      </w:r>
      <w:r w:rsidR="00B915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азовательной </w:t>
      </w:r>
      <w:r w:rsidR="00E7518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организации на 2021/2022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учебный год обеспечивает выполнение гигиенических требований к режиму образовательного процесса, установленных СанПиН 2.4.2. 2821-10, и предусматривает: </w:t>
      </w:r>
    </w:p>
    <w:p w:rsidR="00222249" w:rsidRPr="00222249" w:rsidRDefault="00222249" w:rsidP="00222249">
      <w:pPr>
        <w:numPr>
          <w:ilvl w:val="0"/>
          <w:numId w:val="2"/>
        </w:numPr>
        <w:spacing w:after="13" w:line="268" w:lineRule="auto"/>
        <w:ind w:left="-15" w:right="521" w:firstLine="91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4-летний нормативный срок освоения образовательных программ начального общего образования для I-IV классов; </w:t>
      </w:r>
    </w:p>
    <w:p w:rsidR="00222249" w:rsidRPr="00222249" w:rsidRDefault="00222249" w:rsidP="00222249">
      <w:pPr>
        <w:spacing w:after="13" w:line="268" w:lineRule="auto"/>
        <w:ind w:left="-15" w:right="521" w:firstLine="27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1.3.Учебный год в образоват</w:t>
      </w:r>
      <w:r w:rsidR="00B915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ельной о</w:t>
      </w:r>
      <w:r w:rsidR="00E7518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рганизации начинается 01.09.2021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года.</w:t>
      </w:r>
    </w:p>
    <w:p w:rsidR="00222249" w:rsidRPr="00222249" w:rsidRDefault="00222249" w:rsidP="00222249">
      <w:pPr>
        <w:spacing w:after="13" w:line="268" w:lineRule="auto"/>
        <w:ind w:left="-15" w:right="521" w:firstLine="27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Количество 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часов, 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отведенных 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на 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освоение 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обучающимися учебного плана образовательной организации, состоящего из обязательной части и части национально-регионального компонента и компонента образовательной организации, в совокупности не превышает величину недельной образовательной нагрузки, установленную СанПиН 2.4.2.2821-10.  </w:t>
      </w:r>
    </w:p>
    <w:p w:rsidR="00222249" w:rsidRPr="00222249" w:rsidRDefault="00222249" w:rsidP="00222249">
      <w:pPr>
        <w:spacing w:after="0" w:line="240" w:lineRule="auto"/>
        <w:ind w:right="532" w:firstLine="2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1.4.Объем максимально допустимой недельной нагрузки учащихся при 5-ти дневной учебной неделе составляет:   </w:t>
      </w:r>
    </w:p>
    <w:p w:rsidR="00222249" w:rsidRPr="00222249" w:rsidRDefault="00222249" w:rsidP="00222249">
      <w:pPr>
        <w:spacing w:after="0" w:line="240" w:lineRule="auto"/>
        <w:ind w:right="532" w:firstLine="6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учащихся 1-х классов – 21 час;</w:t>
      </w:r>
    </w:p>
    <w:p w:rsidR="00222249" w:rsidRPr="00222249" w:rsidRDefault="00222249" w:rsidP="00222249">
      <w:pPr>
        <w:spacing w:after="0" w:line="240" w:lineRule="auto"/>
        <w:ind w:right="532" w:firstLine="6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учащихся 2-4 классов – 23 часа.</w:t>
      </w:r>
    </w:p>
    <w:p w:rsidR="00222249" w:rsidRPr="00222249" w:rsidRDefault="00222249" w:rsidP="00222249">
      <w:pPr>
        <w:spacing w:after="0" w:line="240" w:lineRule="auto"/>
        <w:ind w:right="532" w:firstLine="6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урока (академический час) во 2-4 классах не должен превышать 45 минут.</w:t>
      </w:r>
    </w:p>
    <w:p w:rsidR="00222249" w:rsidRPr="00222249" w:rsidRDefault="00222249" w:rsidP="00222249">
      <w:pPr>
        <w:spacing w:after="0" w:line="240" w:lineRule="auto"/>
        <w:ind w:right="532" w:firstLine="6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учебного года: I класс – 33 учебные недели, II-IV классы - не менее 34 учебных недель.  </w:t>
      </w:r>
    </w:p>
    <w:p w:rsidR="00222249" w:rsidRPr="00222249" w:rsidRDefault="00222249" w:rsidP="00222249">
      <w:pPr>
        <w:spacing w:after="0" w:line="240" w:lineRule="auto"/>
        <w:ind w:right="532" w:firstLine="6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249">
        <w:rPr>
          <w:rFonts w:ascii="Times New Roman" w:eastAsia="Calibri" w:hAnsi="Times New Roman" w:cs="Times New Roman"/>
          <w:sz w:val="24"/>
          <w:szCs w:val="24"/>
        </w:rPr>
        <w:t>Количество учебных занятий за 4 учебных года не может составлять менее 2904 часов и более 3345 часов.</w:t>
      </w:r>
    </w:p>
    <w:p w:rsidR="00222249" w:rsidRPr="00222249" w:rsidRDefault="00222249" w:rsidP="00222249">
      <w:pPr>
        <w:spacing w:after="0" w:line="240" w:lineRule="auto"/>
        <w:ind w:right="532" w:firstLine="6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урока в I классе в сентябре-декабре - по 35 минут, в январе-мае – по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В сентябре-октябре учебные занятия в I классе проводятся по 3</w:t>
      </w:r>
      <w:r w:rsidR="00A25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22249" w:rsidRPr="00222249" w:rsidRDefault="00222249" w:rsidP="00222249">
      <w:pPr>
        <w:spacing w:after="0" w:line="240" w:lineRule="auto"/>
        <w:ind w:right="532" w:firstLine="6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249" w:rsidRPr="00222249" w:rsidRDefault="00E7518D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Муниципальное бюджетное общеобразовательное учреждение </w:t>
      </w: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«Начальная школа – детский сад №52</w:t>
      </w:r>
      <w:r w:rsidRPr="00222249">
        <w:rPr>
          <w:rFonts w:ascii="Times New Roman" w:eastAsia="Times New Roman" w:hAnsi="Times New Roman" w:cs="Times New Roman"/>
          <w:lang w:eastAsia="ru-RU"/>
        </w:rPr>
        <w:t>»</w:t>
      </w:r>
    </w:p>
    <w:p w:rsidR="00222249" w:rsidRPr="00222249" w:rsidRDefault="00222249" w:rsidP="0022224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Адрес</w:t>
      </w:r>
      <w:r w:rsidRPr="00222249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222249">
        <w:rPr>
          <w:rFonts w:ascii="Times New Roman" w:eastAsia="Times New Roman" w:hAnsi="Times New Roman" w:cs="Times New Roman"/>
          <w:lang w:eastAsia="ru-RU"/>
        </w:rPr>
        <w:t>г.Махачкала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22249">
        <w:rPr>
          <w:rFonts w:ascii="Times New Roman" w:eastAsia="Times New Roman" w:hAnsi="Times New Roman" w:cs="Times New Roman"/>
          <w:lang w:eastAsia="ru-RU"/>
        </w:rPr>
        <w:t>ул.Гамидова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, 36 а                                                            </w:t>
      </w:r>
      <w:r w:rsidRPr="00222249">
        <w:rPr>
          <w:rFonts w:ascii="Times New Roman" w:eastAsia="Times New Roman" w:hAnsi="Times New Roman" w:cs="Times New Roman"/>
          <w:b/>
          <w:lang w:eastAsia="ru-RU"/>
        </w:rPr>
        <w:t>Телефон</w:t>
      </w:r>
      <w:r w:rsidRPr="00222249">
        <w:rPr>
          <w:rFonts w:ascii="Times New Roman" w:eastAsia="Times New Roman" w:hAnsi="Times New Roman" w:cs="Times New Roman"/>
          <w:lang w:eastAsia="ru-RU"/>
        </w:rPr>
        <w:t>: (88722) 62-60-59</w:t>
      </w:r>
    </w:p>
    <w:p w:rsidR="00222249" w:rsidRPr="00222249" w:rsidRDefault="00222249" w:rsidP="00222249">
      <w:pPr>
        <w:pBdr>
          <w:bottom w:val="single" w:sz="12" w:space="1" w:color="auto"/>
        </w:pBdr>
        <w:spacing w:after="0" w:line="240" w:lineRule="auto"/>
        <w:ind w:right="282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Сайт:</w:t>
      </w:r>
      <w:r w:rsidRPr="00222249">
        <w:rPr>
          <w:rFonts w:ascii="Times New Roman" w:eastAsia="Times New Roman" w:hAnsi="Times New Roman" w:cs="Times New Roman"/>
          <w:lang w:val="en-US" w:eastAsia="ru-RU"/>
        </w:rPr>
        <w:t>http</w:t>
      </w:r>
      <w:r w:rsidRPr="00222249">
        <w:rPr>
          <w:rFonts w:ascii="Times New Roman" w:eastAsia="Times New Roman" w:hAnsi="Times New Roman" w:cs="Times New Roman"/>
          <w:lang w:eastAsia="ru-RU"/>
        </w:rPr>
        <w:t>:</w:t>
      </w:r>
      <w:r w:rsidRPr="00222249">
        <w:rPr>
          <w:rFonts w:ascii="Times New Roman" w:eastAsia="Times New Roman" w:hAnsi="Times New Roman" w:cs="Times New Roman"/>
          <w:lang w:val="en-US" w:eastAsia="ru-RU"/>
        </w:rPr>
        <w:t>https</w:t>
      </w:r>
      <w:r w:rsidRPr="00222249">
        <w:rPr>
          <w:rFonts w:ascii="Times New Roman" w:eastAsia="Times New Roman" w:hAnsi="Times New Roman" w:cs="Times New Roman"/>
          <w:lang w:eastAsia="ru-RU"/>
        </w:rPr>
        <w:t>://</w:t>
      </w:r>
      <w:r w:rsidRPr="00222249">
        <w:rPr>
          <w:rFonts w:ascii="Times New Roman" w:eastAsia="Times New Roman" w:hAnsi="Times New Roman" w:cs="Times New Roman"/>
          <w:lang w:val="en-US" w:eastAsia="ru-RU"/>
        </w:rPr>
        <w:t>dag</w:t>
      </w:r>
      <w:r w:rsidRPr="00222249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nacha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tvoysadik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/                                 </w:t>
      </w:r>
      <w:r w:rsidRPr="00222249">
        <w:rPr>
          <w:rFonts w:ascii="Times New Roman" w:eastAsia="Times New Roman" w:hAnsi="Times New Roman" w:cs="Times New Roman"/>
          <w:b/>
          <w:lang w:eastAsia="ru-RU"/>
        </w:rPr>
        <w:t>Электронный адрес</w:t>
      </w:r>
      <w:r w:rsidRPr="00222249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1" w:history="1"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progim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52@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222249" w:rsidRPr="00222249" w:rsidRDefault="00222249" w:rsidP="00222249">
      <w:pPr>
        <w:spacing w:after="0" w:line="240" w:lineRule="auto"/>
        <w:ind w:right="532" w:firstLine="6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249" w:rsidRPr="00222249" w:rsidRDefault="00222249" w:rsidP="00222249">
      <w:pPr>
        <w:spacing w:after="0" w:line="240" w:lineRule="auto"/>
        <w:ind w:right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2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</w:t>
      </w:r>
      <w:proofErr w:type="gramEnd"/>
      <w:r w:rsidRPr="0022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день по 35 минут каждый, в ноябре-декабре – по 4 урока  в день по 35 минут каждый, в январе-мае – по 4 урока в день по 45 минут каждый. </w:t>
      </w:r>
    </w:p>
    <w:p w:rsidR="00222249" w:rsidRPr="00222249" w:rsidRDefault="00222249" w:rsidP="00222249">
      <w:pPr>
        <w:spacing w:after="0" w:line="240" w:lineRule="auto"/>
        <w:ind w:right="532" w:firstLine="6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каникул в течение учебного года составляет не менее 30 календарных дней, летом – не менее 8 недель. Для обучающихся в </w:t>
      </w:r>
      <w:r w:rsidRPr="002222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22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устанавливаются в течение года дополнительные недельные каникулы.</w:t>
      </w:r>
    </w:p>
    <w:p w:rsidR="00222249" w:rsidRPr="00222249" w:rsidRDefault="00222249" w:rsidP="00222249">
      <w:pPr>
        <w:spacing w:after="0" w:line="240" w:lineRule="auto"/>
        <w:ind w:right="532" w:firstLine="6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 классе – 2 часа (СанПиН) </w:t>
      </w:r>
      <w:proofErr w:type="gramStart"/>
      <w:r w:rsidRPr="0022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2.4.2.2821.-</w:t>
      </w:r>
      <w:proofErr w:type="gramEnd"/>
      <w:r w:rsidRPr="0022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10, п.10.30). </w:t>
      </w:r>
    </w:p>
    <w:p w:rsidR="00222249" w:rsidRPr="00222249" w:rsidRDefault="00222249" w:rsidP="00222249">
      <w:pPr>
        <w:spacing w:after="13" w:line="268" w:lineRule="auto"/>
        <w:ind w:left="-15" w:right="521" w:firstLine="27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1.5. В целях реализации основных общеобразовательных программ в соответствии с образовательной программой в общеобразовательной организации осуществляется деление классов на две группы:  </w:t>
      </w:r>
    </w:p>
    <w:p w:rsidR="00222249" w:rsidRPr="00222249" w:rsidRDefault="00222249" w:rsidP="00222249">
      <w:pPr>
        <w:spacing w:after="13" w:line="268" w:lineRule="auto"/>
        <w:ind w:left="843" w:right="52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-при реализации основных общеобразовательных программ начального общего образования при проведении учебных занятий по «Иностранному языку» (II –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IV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классы) - при наполняемости классов 25 и более человек. </w:t>
      </w:r>
    </w:p>
    <w:p w:rsidR="00222249" w:rsidRPr="00222249" w:rsidRDefault="00222249" w:rsidP="00222249">
      <w:pPr>
        <w:spacing w:after="34" w:line="268" w:lineRule="auto"/>
        <w:ind w:left="-15" w:right="521" w:firstLine="27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1.6. Общеобразовательная организация для использования при реализации образовательных программ выбирала: </w:t>
      </w:r>
    </w:p>
    <w:p w:rsidR="00222249" w:rsidRPr="00222249" w:rsidRDefault="00222249" w:rsidP="00222249">
      <w:pPr>
        <w:numPr>
          <w:ilvl w:val="0"/>
          <w:numId w:val="4"/>
        </w:numPr>
        <w:spacing w:after="38" w:line="268" w:lineRule="auto"/>
        <w:ind w:right="521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учебники</w:t>
      </w:r>
      <w:proofErr w:type="gramEnd"/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 образования (</w:t>
      </w:r>
      <w:r w:rsidRPr="00222249">
        <w:rPr>
          <w:rFonts w:ascii="Times New Roman" w:eastAsia="TimesNewRomanPSMT" w:hAnsi="Times New Roman" w:cs="Times New Roman"/>
          <w:sz w:val="24"/>
          <w:szCs w:val="24"/>
        </w:rPr>
        <w:t>приказом Министерства просвещения Российской Федерации от 28.12.2018 № 345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); </w:t>
      </w:r>
    </w:p>
    <w:p w:rsidR="00222249" w:rsidRPr="00222249" w:rsidRDefault="00222249" w:rsidP="00222249">
      <w:pPr>
        <w:numPr>
          <w:ilvl w:val="0"/>
          <w:numId w:val="4"/>
        </w:numPr>
        <w:spacing w:after="13" w:line="268" w:lineRule="auto"/>
        <w:ind w:right="521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учебные</w:t>
      </w:r>
      <w:proofErr w:type="gramEnd"/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 образования (</w:t>
      </w:r>
      <w:r w:rsidRPr="00222249">
        <w:rPr>
          <w:rFonts w:ascii="Times New Roman" w:eastAsia="TimesNewRomanPSMT" w:hAnsi="Times New Roman" w:cs="Times New Roman"/>
          <w:sz w:val="24"/>
          <w:szCs w:val="24"/>
        </w:rPr>
        <w:t>приказом Министерства образования и науки Российской Федерации от 09.06.2016 № 699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). </w:t>
      </w:r>
    </w:p>
    <w:p w:rsidR="00222249" w:rsidRPr="00222249" w:rsidRDefault="00222249" w:rsidP="00222249">
      <w:pPr>
        <w:spacing w:after="13" w:line="268" w:lineRule="auto"/>
        <w:ind w:left="-15" w:right="521" w:firstLine="27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 определении учебной нагрузки педагогических работников учитывается вся учебная нагрузка, предусмотренная образовательной программой образовательной организации. Нагрузка педагогических работников, ведущих занятия в рамках внеурочной деятельности, при тарификации педагогических работников устанавливается как педагогическая нагрузка по основной должности. Оплата труда педагогических работников, ведущих занятия в рамках внеурочной деятельности, устанавливается с учетом всех коэффициентов конкретного педагогического работника. 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br w:type="page"/>
      </w:r>
    </w:p>
    <w:p w:rsidR="00222249" w:rsidRPr="00222249" w:rsidRDefault="00222249" w:rsidP="00222249">
      <w:pPr>
        <w:spacing w:after="13" w:line="268" w:lineRule="auto"/>
        <w:ind w:left="-15" w:right="521" w:firstLine="27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                 Муниципальное бюджетное общеобразовательное учреждение </w:t>
      </w: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«Начальная школа – детский сад №52</w:t>
      </w:r>
      <w:r w:rsidRPr="00222249">
        <w:rPr>
          <w:rFonts w:ascii="Times New Roman" w:eastAsia="Times New Roman" w:hAnsi="Times New Roman" w:cs="Times New Roman"/>
          <w:lang w:eastAsia="ru-RU"/>
        </w:rPr>
        <w:t>»</w:t>
      </w:r>
    </w:p>
    <w:p w:rsidR="00222249" w:rsidRPr="00222249" w:rsidRDefault="00222249" w:rsidP="0022224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Адрес</w:t>
      </w:r>
      <w:r w:rsidRPr="00222249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222249">
        <w:rPr>
          <w:rFonts w:ascii="Times New Roman" w:eastAsia="Times New Roman" w:hAnsi="Times New Roman" w:cs="Times New Roman"/>
          <w:lang w:eastAsia="ru-RU"/>
        </w:rPr>
        <w:t>г.Махачкала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22249">
        <w:rPr>
          <w:rFonts w:ascii="Times New Roman" w:eastAsia="Times New Roman" w:hAnsi="Times New Roman" w:cs="Times New Roman"/>
          <w:lang w:eastAsia="ru-RU"/>
        </w:rPr>
        <w:t>ул.Гамидова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, 36 а                                                             </w:t>
      </w:r>
      <w:r w:rsidRPr="00222249">
        <w:rPr>
          <w:rFonts w:ascii="Times New Roman" w:eastAsia="Times New Roman" w:hAnsi="Times New Roman" w:cs="Times New Roman"/>
          <w:b/>
          <w:lang w:eastAsia="ru-RU"/>
        </w:rPr>
        <w:t>Телефон</w:t>
      </w:r>
      <w:r w:rsidRPr="00222249">
        <w:rPr>
          <w:rFonts w:ascii="Times New Roman" w:eastAsia="Times New Roman" w:hAnsi="Times New Roman" w:cs="Times New Roman"/>
          <w:lang w:eastAsia="ru-RU"/>
        </w:rPr>
        <w:t>: (88722) 62-60-59</w:t>
      </w:r>
    </w:p>
    <w:p w:rsidR="00222249" w:rsidRPr="00222249" w:rsidRDefault="00222249" w:rsidP="00222249">
      <w:pPr>
        <w:pBdr>
          <w:bottom w:val="single" w:sz="12" w:space="1" w:color="auto"/>
        </w:pBdr>
        <w:spacing w:after="0" w:line="240" w:lineRule="auto"/>
        <w:ind w:right="282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Сайт:</w:t>
      </w:r>
      <w:r w:rsidRPr="00222249">
        <w:rPr>
          <w:rFonts w:ascii="Times New Roman" w:eastAsia="Times New Roman" w:hAnsi="Times New Roman" w:cs="Times New Roman"/>
          <w:lang w:val="en-US" w:eastAsia="ru-RU"/>
        </w:rPr>
        <w:t>https</w:t>
      </w:r>
      <w:r w:rsidRPr="00222249">
        <w:rPr>
          <w:rFonts w:ascii="Times New Roman" w:eastAsia="Times New Roman" w:hAnsi="Times New Roman" w:cs="Times New Roman"/>
          <w:lang w:eastAsia="ru-RU"/>
        </w:rPr>
        <w:t>://</w:t>
      </w:r>
      <w:r w:rsidRPr="00222249">
        <w:rPr>
          <w:rFonts w:ascii="Times New Roman" w:eastAsia="Times New Roman" w:hAnsi="Times New Roman" w:cs="Times New Roman"/>
          <w:lang w:val="en-US" w:eastAsia="ru-RU"/>
        </w:rPr>
        <w:t>dag</w:t>
      </w:r>
      <w:r w:rsidRPr="00222249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nacha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tvoysadik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/                                         </w:t>
      </w:r>
      <w:r w:rsidRPr="00222249">
        <w:rPr>
          <w:rFonts w:ascii="Times New Roman" w:eastAsia="Times New Roman" w:hAnsi="Times New Roman" w:cs="Times New Roman"/>
          <w:b/>
          <w:lang w:eastAsia="ru-RU"/>
        </w:rPr>
        <w:t>Электронный адрес</w:t>
      </w:r>
      <w:r w:rsidRPr="00222249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2" w:history="1"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progim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52@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2.Начальное общее образование</w:t>
      </w: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Годовой учебный план начального общего образования</w:t>
      </w:r>
    </w:p>
    <w:p w:rsidR="00797A2C" w:rsidRPr="00797A2C" w:rsidRDefault="00222249" w:rsidP="00642C9A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Start"/>
      <w:r w:rsidRPr="00222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пятидневная</w:t>
      </w:r>
      <w:proofErr w:type="gramEnd"/>
      <w:r w:rsidRPr="00222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учебная неделя)</w:t>
      </w:r>
    </w:p>
    <w:p w:rsidR="00326C7B" w:rsidRPr="00222249" w:rsidRDefault="00682E45" w:rsidP="00326C7B">
      <w:pP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br w:type="textWrapping" w:clear="all"/>
      </w:r>
    </w:p>
    <w:p w:rsidR="00222249" w:rsidRPr="00222249" w:rsidRDefault="00222249" w:rsidP="00222249">
      <w:pPr>
        <w:spacing w:after="0"/>
        <w:ind w:right="47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F50D1" w:rsidRPr="00222249" w:rsidRDefault="00642C9A" w:rsidP="00642C9A">
      <w:pPr>
        <w:tabs>
          <w:tab w:val="left" w:pos="292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</w:p>
    <w:tbl>
      <w:tblPr>
        <w:tblW w:w="104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544"/>
        <w:gridCol w:w="1021"/>
        <w:gridCol w:w="851"/>
        <w:gridCol w:w="850"/>
        <w:gridCol w:w="851"/>
        <w:gridCol w:w="1041"/>
      </w:tblGrid>
      <w:tr w:rsidR="004F50D1" w:rsidRPr="004F50D1" w:rsidTr="00305088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120" w:right="-108" w:firstLine="27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</w:p>
          <w:p w:rsidR="004F50D1" w:rsidRPr="004F50D1" w:rsidRDefault="004F50D1" w:rsidP="004F50D1">
            <w:pPr>
              <w:spacing w:after="13" w:line="268" w:lineRule="auto"/>
              <w:ind w:left="-120" w:right="-108" w:firstLine="2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5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области</w:t>
            </w:r>
            <w:proofErr w:type="gramEnd"/>
          </w:p>
          <w:p w:rsidR="004F50D1" w:rsidRPr="004F50D1" w:rsidRDefault="00EE7687" w:rsidP="004F50D1">
            <w:pPr>
              <w:spacing w:after="13" w:line="268" w:lineRule="auto"/>
              <w:ind w:left="-120" w:right="12" w:firstLine="27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4" distB="4294967294" distL="114298" distR="114298" simplePos="0" relativeHeight="251659264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81279</wp:posOffset>
                      </wp:positionV>
                      <wp:extent cx="0" cy="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EAC1E" id="Прямая соединительная линия 1" o:spid="_x0000_s1026" style="position:absolute;flip:y;z-index:25165926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0,6.4pt" to="0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xfhTwIAAFwEAAAOAAAAZHJzL2Uyb0RvYy54bWysVM2O0zAQviPxDlbubZLSLrvRpivUtFwW&#10;qLQLd9d2GgvHtmy3aYWQWM5IfQRegQNIKy3wDOkbMXZ/YOGCEDk44/HMl2++Gef8YlULtGTGciXz&#10;KO0mEWKSKMrlPI9eXk86pxGyDkuKhZIsj9bMRhfDhw/OG52xnqqUoMwgAJE2a3QeVc7pLI4tqViN&#10;bVdpJuGwVKbGDrZmHlODG0CvRdxLkpO4UYZqowizFrzF7jAaBvyyZMS9KEvLHBJ5BNxcWE1YZ36N&#10;h+c4mxusK072NPA/sKgxl/DRI1SBHUYLw/+AqjkxyqrSdYmqY1WWnLBQA1STJr9Vc1VhzUItII7V&#10;R5ns/4Mlz5dTgziF3kVI4hpa1H7cvttu2q/tp+0GbW/a7+2X9nN7235rb7fvwb7bfgDbH7Z3e/cG&#10;pV7JRtsMAEdyarwWZCWv9KUiry2SalRhOWehouu1hs+EjPheit9YDXxmzTNFIQYvnAqyrkpTo1Jw&#10;/conenCQDq1CH9fHPrKVQ2TnJAdvjDOf7FO0se4pUzXyRh4JLr24OMPLS+uAPoQeQrxbqgkXIgyI&#10;kKjJo7NBbxASrBKc+kMfZs18NhIGLbEfsfB4LQDsXphRC0kDWMUwHe9th7nY2RAvpMeDIoDO3trN&#10;0Juz5Gx8Oj7td/q9k3GnnxRF58lk1O+cTNLHg+JRMRoV6VtPLe1nFaeUSc/uMM9p/+/mZX+zdpN4&#10;nOijDPF99FAikD28A+nQT9/C3TDMFF1PjVfDtxZGOATvr5u/I7/uQ9TPn8LwBwAAAP//AwBQSwME&#10;FAAGAAgAAAAhAEYemuTVAAAAAwEAAA8AAABkcnMvZG93bnJldi54bWxMj8FKxEAMhu+C7zBE8OZO&#10;rSBaO10WUS+C4G71nHaybdmZTOnMduvbG/Ggxy9/+POlXC/eqZmmOAQ2cL3KQBG3wQ7cGah3z1d3&#10;oGJCtugCk4EvirCuzs9KLGw48TvN29QpKeFYoIE+pbHQOrY9eYyrMBJLtg+TxyQ4ddpOeJJy73Se&#10;Zbfa48ByoceRHntqD9ujN7D5fH26eZsbH5y97+oP6+vsJTfm8mLZPIBKtKS/ZfjRF3WoxKkJR7ZR&#10;OQPySJJpLv6SCjW/pKtS/3evvgEAAP//AwBQSwECLQAUAAYACAAAACEAtoM4kv4AAADhAQAAEwAA&#10;AAAAAAAAAAAAAAAAAAAAW0NvbnRlbnRfVHlwZXNdLnhtbFBLAQItABQABgAIAAAAIQA4/SH/1gAA&#10;AJQBAAALAAAAAAAAAAAAAAAAAC8BAABfcmVscy8ucmVsc1BLAQItABQABgAIAAAAIQD9sxfhTwIA&#10;AFwEAAAOAAAAAAAAAAAAAAAAAC4CAABkcnMvZTJvRG9jLnhtbFBLAQItABQABgAIAAAAIQBGHprk&#10;1QAAAAMBAAAPAAAAAAAAAAAAAAAAAKkEAABkcnMvZG93bnJldi54bWxQSwUGAAAAAAQABADzAAAA&#10;qwUAAAAA&#10;"/>
                  </w:pict>
                </mc:Fallback>
              </mc:AlternateConten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Предметы</w:t>
            </w:r>
          </w:p>
          <w:p w:rsidR="004F50D1" w:rsidRPr="004F50D1" w:rsidRDefault="004F50D1" w:rsidP="004F50D1">
            <w:pPr>
              <w:spacing w:after="13" w:line="268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F50D1" w:rsidRPr="004F50D1" w:rsidRDefault="004F50D1" w:rsidP="004F50D1">
            <w:pPr>
              <w:spacing w:after="13" w:line="268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Классы</w:t>
            </w:r>
          </w:p>
        </w:tc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4F50D1" w:rsidRPr="004F50D1" w:rsidTr="00305088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0D1" w:rsidRPr="004F50D1" w:rsidRDefault="004F50D1" w:rsidP="004F50D1">
            <w:pPr>
              <w:spacing w:after="13" w:line="268" w:lineRule="auto"/>
              <w:ind w:right="532" w:firstLine="27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F5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F5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F5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4F50D1" w:rsidRPr="004F50D1" w:rsidTr="00305088">
        <w:trPr>
          <w:trHeight w:val="63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и литературное чтение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4F50D1" w:rsidRPr="004F50D1" w:rsidTr="00305088">
        <w:trPr>
          <w:trHeight w:val="60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right="532" w:firstLine="2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 w:firstLine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 w:firstLine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</w:tr>
      <w:tr w:rsidR="004F50D1" w:rsidRPr="004F50D1" w:rsidTr="00305088">
        <w:trPr>
          <w:trHeight w:val="9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и литературное</w:t>
            </w:r>
          </w:p>
          <w:p w:rsidR="004F50D1" w:rsidRPr="004F50D1" w:rsidRDefault="004F50D1" w:rsidP="004F50D1">
            <w:pPr>
              <w:spacing w:after="13" w:line="268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  <w:proofErr w:type="gramEnd"/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родном языке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right="-108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Родной язык и </w:t>
            </w:r>
            <w:r w:rsidRPr="004F50D1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t>Родной языкРОРР</w:t>
            </w:r>
          </w:p>
          <w:p w:rsidR="004F50D1" w:rsidRPr="004F50D1" w:rsidRDefault="004F50D1" w:rsidP="004F50D1">
            <w:pPr>
              <w:spacing w:after="13" w:line="268" w:lineRule="auto"/>
              <w:ind w:right="-108" w:firstLine="276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</w:t>
            </w:r>
            <w:proofErr w:type="gramEnd"/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на родном языке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 w:firstLine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4F50D1" w:rsidRPr="004F50D1" w:rsidTr="0030508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72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Иностранный </w:t>
            </w:r>
          </w:p>
          <w:p w:rsidR="004F50D1" w:rsidRPr="004F50D1" w:rsidRDefault="004F50D1" w:rsidP="004F50D1">
            <w:pPr>
              <w:spacing w:after="13" w:line="268" w:lineRule="auto"/>
              <w:ind w:left="72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4F50D1" w:rsidRPr="004F50D1" w:rsidTr="00305088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4F50D1" w:rsidRPr="004F50D1" w:rsidTr="0030508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 и</w:t>
            </w:r>
          </w:p>
          <w:p w:rsidR="004F50D1" w:rsidRPr="004F50D1" w:rsidRDefault="004F50D1" w:rsidP="004F50D1">
            <w:pPr>
              <w:spacing w:after="13" w:line="268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естествознание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</w:tr>
      <w:tr w:rsidR="004F50D1" w:rsidRPr="004F50D1" w:rsidTr="00305088">
        <w:trPr>
          <w:trHeight w:val="601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Calibri" w:hAnsi="Times New Roman" w:cs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4F50D1" w:rsidRPr="004F50D1" w:rsidTr="00305088">
        <w:trPr>
          <w:trHeight w:val="26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 w:firstLine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4F50D1" w:rsidRPr="004F50D1" w:rsidTr="00305088">
        <w:trPr>
          <w:trHeight w:val="376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 w:firstLine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4F50D1" w:rsidRPr="004F50D1" w:rsidTr="00305088">
        <w:trPr>
          <w:trHeight w:val="376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 w:firstLine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4F50D1" w:rsidRPr="004F50D1" w:rsidTr="0030508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и </w:t>
            </w:r>
            <w:r w:rsidRPr="004F50D1">
              <w:rPr>
                <w:rFonts w:ascii="Times New Roman" w:eastAsia="Calibri" w:hAnsi="Times New Roman" w:cs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405</w:t>
            </w:r>
          </w:p>
        </w:tc>
      </w:tr>
      <w:tr w:rsidR="004F50D1" w:rsidRPr="004F50D1" w:rsidTr="00305088">
        <w:trPr>
          <w:trHeight w:val="24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right="-108" w:firstLine="27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3039</w:t>
            </w:r>
          </w:p>
        </w:tc>
      </w:tr>
      <w:tr w:rsidR="004F50D1" w:rsidRPr="004F50D1" w:rsidTr="00305088">
        <w:trPr>
          <w:trHeight w:val="24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 w:firstLine="2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Часть, формируемая участниками     образовательного процесса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F50D1" w:rsidRPr="004F50D1" w:rsidTr="00305088">
        <w:trPr>
          <w:trHeight w:val="24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 w:firstLine="27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3039</w:t>
            </w:r>
          </w:p>
        </w:tc>
      </w:tr>
      <w:tr w:rsidR="004F50D1" w:rsidRPr="004F50D1" w:rsidTr="00305088">
        <w:trPr>
          <w:trHeight w:val="894"/>
        </w:trPr>
        <w:tc>
          <w:tcPr>
            <w:tcW w:w="5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0D1">
              <w:rPr>
                <w:rFonts w:ascii="Times New Roman" w:eastAsia="Calibri" w:hAnsi="Times New Roman" w:cs="Times New Roman"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3039</w:t>
            </w:r>
          </w:p>
        </w:tc>
      </w:tr>
      <w:tr w:rsidR="004F50D1" w:rsidRPr="004F50D1" w:rsidTr="00305088">
        <w:trPr>
          <w:trHeight w:val="100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Внеурочная деятельность          </w:t>
            </w:r>
            <w:proofErr w:type="gramStart"/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кружки, секции, проектная деятельность и др.) 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  <w:p w:rsidR="004F50D1" w:rsidRPr="004F50D1" w:rsidRDefault="004F50D1" w:rsidP="004F50D1">
            <w:pPr>
              <w:spacing w:after="13" w:line="268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50D1" w:rsidRPr="004F50D1" w:rsidRDefault="004F50D1" w:rsidP="004F50D1">
            <w:pPr>
              <w:spacing w:after="13" w:line="268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0D1" w:rsidRPr="004F50D1" w:rsidTr="00305088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D1" w:rsidRPr="004F50D1" w:rsidRDefault="004F50D1" w:rsidP="004F50D1">
            <w:pPr>
              <w:spacing w:after="13" w:line="268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к финансированию: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1" w:rsidRPr="004F50D1" w:rsidRDefault="004F50D1" w:rsidP="004F50D1">
            <w:pPr>
              <w:spacing w:after="13" w:line="268" w:lineRule="auto"/>
              <w:ind w:left="-108" w:right="-108" w:firstLine="2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50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3444</w:t>
            </w:r>
          </w:p>
        </w:tc>
      </w:tr>
    </w:tbl>
    <w:p w:rsidR="00642C9A" w:rsidRPr="00222249" w:rsidRDefault="00642C9A" w:rsidP="00642C9A">
      <w:pPr>
        <w:tabs>
          <w:tab w:val="left" w:pos="292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42C9A" w:rsidRPr="00642C9A" w:rsidRDefault="00642C9A" w:rsidP="00642C9A">
      <w:pP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222249" w:rsidRPr="00222249" w:rsidRDefault="00222249" w:rsidP="00642C9A">
      <w:pPr>
        <w:tabs>
          <w:tab w:val="left" w:pos="292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бюджетное общеобразовательное учреждение </w:t>
      </w: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«Начальная школа – детский сад №52</w:t>
      </w:r>
      <w:r w:rsidRPr="00222249">
        <w:rPr>
          <w:rFonts w:ascii="Times New Roman" w:eastAsia="Times New Roman" w:hAnsi="Times New Roman" w:cs="Times New Roman"/>
          <w:lang w:eastAsia="ru-RU"/>
        </w:rPr>
        <w:t>»</w:t>
      </w:r>
    </w:p>
    <w:p w:rsidR="00222249" w:rsidRPr="00222249" w:rsidRDefault="00222249" w:rsidP="0022224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Адрес</w:t>
      </w:r>
      <w:r w:rsidRPr="00222249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222249">
        <w:rPr>
          <w:rFonts w:ascii="Times New Roman" w:eastAsia="Times New Roman" w:hAnsi="Times New Roman" w:cs="Times New Roman"/>
          <w:lang w:eastAsia="ru-RU"/>
        </w:rPr>
        <w:t>г.Махачкала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22249">
        <w:rPr>
          <w:rFonts w:ascii="Times New Roman" w:eastAsia="Times New Roman" w:hAnsi="Times New Roman" w:cs="Times New Roman"/>
          <w:lang w:eastAsia="ru-RU"/>
        </w:rPr>
        <w:t>ул.Гамидова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, 36 а                                                             </w:t>
      </w:r>
      <w:r w:rsidRPr="00222249">
        <w:rPr>
          <w:rFonts w:ascii="Times New Roman" w:eastAsia="Times New Roman" w:hAnsi="Times New Roman" w:cs="Times New Roman"/>
          <w:b/>
          <w:lang w:eastAsia="ru-RU"/>
        </w:rPr>
        <w:t>Телефон</w:t>
      </w:r>
      <w:r w:rsidRPr="00222249">
        <w:rPr>
          <w:rFonts w:ascii="Times New Roman" w:eastAsia="Times New Roman" w:hAnsi="Times New Roman" w:cs="Times New Roman"/>
          <w:lang w:eastAsia="ru-RU"/>
        </w:rPr>
        <w:t>: (88722) 62-60-59</w:t>
      </w:r>
    </w:p>
    <w:p w:rsidR="00222249" w:rsidRPr="00222249" w:rsidRDefault="00222249" w:rsidP="00222249">
      <w:pPr>
        <w:pBdr>
          <w:bottom w:val="single" w:sz="12" w:space="1" w:color="auto"/>
        </w:pBdr>
        <w:spacing w:after="0" w:line="240" w:lineRule="auto"/>
        <w:ind w:right="282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Сайт:</w:t>
      </w:r>
      <w:r w:rsidRPr="00222249">
        <w:rPr>
          <w:rFonts w:ascii="Times New Roman" w:eastAsia="Times New Roman" w:hAnsi="Times New Roman" w:cs="Times New Roman"/>
          <w:lang w:val="en-US" w:eastAsia="ru-RU"/>
        </w:rPr>
        <w:t>https</w:t>
      </w:r>
      <w:r w:rsidRPr="00222249">
        <w:rPr>
          <w:rFonts w:ascii="Times New Roman" w:eastAsia="Times New Roman" w:hAnsi="Times New Roman" w:cs="Times New Roman"/>
          <w:lang w:eastAsia="ru-RU"/>
        </w:rPr>
        <w:t>://</w:t>
      </w:r>
      <w:r w:rsidRPr="00222249">
        <w:rPr>
          <w:rFonts w:ascii="Times New Roman" w:eastAsia="Times New Roman" w:hAnsi="Times New Roman" w:cs="Times New Roman"/>
          <w:lang w:val="en-US" w:eastAsia="ru-RU"/>
        </w:rPr>
        <w:t>dag</w:t>
      </w:r>
      <w:r w:rsidRPr="00222249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nacha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tvoysadik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/                                        </w:t>
      </w:r>
      <w:r w:rsidRPr="00222249">
        <w:rPr>
          <w:rFonts w:ascii="Times New Roman" w:eastAsia="Times New Roman" w:hAnsi="Times New Roman" w:cs="Times New Roman"/>
          <w:b/>
          <w:lang w:eastAsia="ru-RU"/>
        </w:rPr>
        <w:t>Электронный адрес</w:t>
      </w:r>
      <w:r w:rsidRPr="00222249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3" w:history="1"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progim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52@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222249" w:rsidRPr="00222249" w:rsidRDefault="00222249" w:rsidP="00222249">
      <w:pPr>
        <w:spacing w:after="2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22249" w:rsidRPr="00222249" w:rsidRDefault="00222249" w:rsidP="00222249">
      <w:pPr>
        <w:keepNext/>
        <w:keepLines/>
        <w:spacing w:after="4" w:line="270" w:lineRule="auto"/>
        <w:ind w:left="587" w:right="1049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2.2.</w:t>
      </w:r>
      <w:r w:rsidR="00C3609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proofErr w:type="gramStart"/>
      <w:r w:rsidRPr="0022224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Базисный  недельный</w:t>
      </w:r>
      <w:proofErr w:type="gramEnd"/>
      <w:r w:rsidRPr="0022224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учебный план начального общего образования (пятидневная учебная неделя) </w:t>
      </w: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29"/>
        <w:gridCol w:w="466"/>
        <w:gridCol w:w="111"/>
        <w:gridCol w:w="603"/>
        <w:gridCol w:w="652"/>
        <w:gridCol w:w="57"/>
        <w:gridCol w:w="693"/>
        <w:gridCol w:w="15"/>
        <w:gridCol w:w="678"/>
      </w:tblGrid>
      <w:tr w:rsidR="00222249" w:rsidRPr="00222249" w:rsidTr="007E5D65">
        <w:trPr>
          <w:trHeight w:val="469"/>
          <w:jc w:val="center"/>
        </w:trPr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</w:t>
            </w:r>
          </w:p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</w:t>
            </w:r>
            <w:proofErr w:type="gramEnd"/>
          </w:p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222249" w:rsidRPr="00222249" w:rsidTr="007E5D65">
        <w:trPr>
          <w:trHeight w:val="511"/>
          <w:jc w:val="center"/>
        </w:trPr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49" w:rsidRPr="00222249" w:rsidRDefault="00222249" w:rsidP="0022224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49" w:rsidRPr="00222249" w:rsidRDefault="00222249" w:rsidP="0022224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49" w:rsidRPr="00222249" w:rsidRDefault="00222249" w:rsidP="00222249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  <w:proofErr w:type="gramEnd"/>
          </w:p>
        </w:tc>
      </w:tr>
      <w:tr w:rsidR="00222249" w:rsidRPr="00222249" w:rsidTr="007E5D65">
        <w:trPr>
          <w:trHeight w:val="315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2249" w:rsidRPr="00222249" w:rsidTr="007E5D65">
        <w:trPr>
          <w:trHeight w:val="330"/>
          <w:jc w:val="center"/>
        </w:trPr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222249" w:rsidRPr="00222249" w:rsidTr="007E5D65">
        <w:trPr>
          <w:trHeight w:val="375"/>
          <w:jc w:val="center"/>
        </w:trPr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7E5D65" w:rsidRPr="00222249" w:rsidTr="007E5D65">
        <w:trPr>
          <w:trHeight w:val="387"/>
          <w:jc w:val="center"/>
        </w:trPr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D65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5" w:rsidRPr="00222249" w:rsidRDefault="007E5D65" w:rsidP="007E5D6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D65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D65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D65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D65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7E5D65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5D65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E5D65" w:rsidRPr="00222249" w:rsidTr="007E5D65">
        <w:trPr>
          <w:trHeight w:val="320"/>
          <w:jc w:val="center"/>
        </w:trPr>
        <w:tc>
          <w:tcPr>
            <w:tcW w:w="3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65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5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итературное чтение на родном языке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5D65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5D65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5D65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5D65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5D65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22249" w:rsidRPr="00222249" w:rsidTr="007E5D65">
        <w:trPr>
          <w:trHeight w:val="131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49" w:rsidRPr="00222249" w:rsidRDefault="00C2145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222249" w:rsidRPr="00222249" w:rsidTr="007E5D65">
        <w:trPr>
          <w:trHeight w:val="427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222249" w:rsidRPr="00222249" w:rsidTr="007E5D65">
        <w:trPr>
          <w:trHeight w:val="402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222249" w:rsidRPr="00222249" w:rsidTr="007E5D65">
        <w:trPr>
          <w:trHeight w:val="181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2249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2249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22249" w:rsidRPr="00222249" w:rsidTr="007E5D65">
        <w:trPr>
          <w:trHeight w:val="251"/>
          <w:jc w:val="center"/>
        </w:trPr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22249" w:rsidRPr="00222249" w:rsidTr="007E5D65">
        <w:trPr>
          <w:trHeight w:val="215"/>
          <w:jc w:val="center"/>
        </w:trPr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22249" w:rsidRPr="00222249" w:rsidTr="007E5D65">
        <w:trPr>
          <w:trHeight w:val="301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22249" w:rsidRPr="00222249" w:rsidTr="007E5D65">
        <w:trPr>
          <w:trHeight w:val="743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49" w:rsidRPr="00222249" w:rsidRDefault="00222249" w:rsidP="00222249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22249" w:rsidRPr="00222249" w:rsidRDefault="007E5D65" w:rsidP="00222249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22249" w:rsidRPr="00222249" w:rsidRDefault="007E5D65" w:rsidP="00222249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22249" w:rsidRPr="00222249" w:rsidRDefault="007E5D65" w:rsidP="00222249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7E5D65" w:rsidP="00222249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7E5D65" w:rsidP="00222249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222249" w:rsidRPr="00222249" w:rsidTr="007E5D65">
        <w:trPr>
          <w:trHeight w:val="284"/>
          <w:jc w:val="center"/>
        </w:trPr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</w:tr>
      <w:tr w:rsidR="00222249" w:rsidRPr="00222249" w:rsidTr="007E5D65">
        <w:trPr>
          <w:trHeight w:val="301"/>
          <w:jc w:val="center"/>
        </w:trPr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7E5D65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222249" w:rsidRPr="00222249" w:rsidTr="007E5D65">
        <w:trPr>
          <w:trHeight w:val="301"/>
          <w:jc w:val="center"/>
        </w:trPr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222249" w:rsidRPr="00222249" w:rsidTr="007E5D65">
        <w:trPr>
          <w:trHeight w:val="232"/>
          <w:jc w:val="center"/>
        </w:trPr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249">
              <w:rPr>
                <w:rFonts w:ascii="Times New Roman" w:eastAsia="Calibri" w:hAnsi="Times New Roman" w:cs="Times New Roman"/>
                <w:sz w:val="26"/>
                <w:szCs w:val="26"/>
              </w:rPr>
              <w:t>Максимально допустимая недельная нагрузка</w:t>
            </w:r>
          </w:p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A84767" w:rsidRPr="00222249" w:rsidTr="007E5D65">
        <w:trPr>
          <w:trHeight w:val="232"/>
          <w:jc w:val="center"/>
        </w:trPr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67" w:rsidRPr="00222249" w:rsidRDefault="00A84767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Внеурочная деятельность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767" w:rsidRPr="00222249" w:rsidRDefault="00A84767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767" w:rsidRPr="00222249" w:rsidRDefault="00A84767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767" w:rsidRPr="00222249" w:rsidRDefault="00A84767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767" w:rsidRPr="00222249" w:rsidRDefault="00A84767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4767" w:rsidRPr="00222249" w:rsidRDefault="00A84767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222249" w:rsidRPr="00222249" w:rsidTr="007E5D65">
        <w:trPr>
          <w:trHeight w:val="232"/>
          <w:jc w:val="center"/>
        </w:trPr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49" w:rsidRPr="00222249" w:rsidRDefault="00222249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к финансированию: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2249" w:rsidRPr="00222249" w:rsidRDefault="00A84767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2249" w:rsidRPr="00222249" w:rsidRDefault="00A84767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2249" w:rsidRPr="00222249" w:rsidRDefault="00A84767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2249" w:rsidRPr="00222249" w:rsidRDefault="00A84767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2249" w:rsidRPr="00222249" w:rsidRDefault="00A84767" w:rsidP="0022224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бюджетное общеобразовательное учреждение </w:t>
      </w: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«Начальная школа – детский сад №52</w:t>
      </w:r>
      <w:r w:rsidRPr="00222249">
        <w:rPr>
          <w:rFonts w:ascii="Times New Roman" w:eastAsia="Times New Roman" w:hAnsi="Times New Roman" w:cs="Times New Roman"/>
          <w:lang w:eastAsia="ru-RU"/>
        </w:rPr>
        <w:t>»</w:t>
      </w:r>
    </w:p>
    <w:p w:rsidR="00222249" w:rsidRPr="00222249" w:rsidRDefault="00222249" w:rsidP="0022224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Адрес</w:t>
      </w:r>
      <w:r w:rsidRPr="00222249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222249">
        <w:rPr>
          <w:rFonts w:ascii="Times New Roman" w:eastAsia="Times New Roman" w:hAnsi="Times New Roman" w:cs="Times New Roman"/>
          <w:lang w:eastAsia="ru-RU"/>
        </w:rPr>
        <w:t>г.Махачкала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22249">
        <w:rPr>
          <w:rFonts w:ascii="Times New Roman" w:eastAsia="Times New Roman" w:hAnsi="Times New Roman" w:cs="Times New Roman"/>
          <w:lang w:eastAsia="ru-RU"/>
        </w:rPr>
        <w:t>ул.Гамидова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, 36 а                                                         </w:t>
      </w:r>
      <w:r w:rsidRPr="00222249">
        <w:rPr>
          <w:rFonts w:ascii="Times New Roman" w:eastAsia="Times New Roman" w:hAnsi="Times New Roman" w:cs="Times New Roman"/>
          <w:b/>
          <w:lang w:eastAsia="ru-RU"/>
        </w:rPr>
        <w:t>Телефон</w:t>
      </w:r>
      <w:r w:rsidRPr="00222249">
        <w:rPr>
          <w:rFonts w:ascii="Times New Roman" w:eastAsia="Times New Roman" w:hAnsi="Times New Roman" w:cs="Times New Roman"/>
          <w:lang w:eastAsia="ru-RU"/>
        </w:rPr>
        <w:t>: (88722) 62-60-59</w:t>
      </w:r>
    </w:p>
    <w:p w:rsidR="00222249" w:rsidRPr="00222249" w:rsidRDefault="00222249" w:rsidP="00222249">
      <w:pPr>
        <w:pBdr>
          <w:bottom w:val="single" w:sz="12" w:space="1" w:color="auto"/>
        </w:pBdr>
        <w:spacing w:after="0" w:line="240" w:lineRule="auto"/>
        <w:ind w:right="282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Сайт:</w:t>
      </w:r>
      <w:r w:rsidRPr="00222249">
        <w:rPr>
          <w:rFonts w:ascii="Times New Roman" w:eastAsia="Times New Roman" w:hAnsi="Times New Roman" w:cs="Times New Roman"/>
          <w:lang w:val="en-US" w:eastAsia="ru-RU"/>
        </w:rPr>
        <w:t>https</w:t>
      </w:r>
      <w:r w:rsidRPr="00222249">
        <w:rPr>
          <w:rFonts w:ascii="Times New Roman" w:eastAsia="Times New Roman" w:hAnsi="Times New Roman" w:cs="Times New Roman"/>
          <w:lang w:eastAsia="ru-RU"/>
        </w:rPr>
        <w:t>://</w:t>
      </w:r>
      <w:r w:rsidRPr="00222249">
        <w:rPr>
          <w:rFonts w:ascii="Times New Roman" w:eastAsia="Times New Roman" w:hAnsi="Times New Roman" w:cs="Times New Roman"/>
          <w:lang w:val="en-US" w:eastAsia="ru-RU"/>
        </w:rPr>
        <w:t>dag</w:t>
      </w:r>
      <w:r w:rsidRPr="00222249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nacha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tvoysadik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/                                         </w:t>
      </w:r>
      <w:r w:rsidRPr="00222249">
        <w:rPr>
          <w:rFonts w:ascii="Times New Roman" w:eastAsia="Times New Roman" w:hAnsi="Times New Roman" w:cs="Times New Roman"/>
          <w:b/>
          <w:lang w:eastAsia="ru-RU"/>
        </w:rPr>
        <w:t>Электронный адрес</w:t>
      </w:r>
      <w:r w:rsidRPr="00222249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4" w:history="1"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progim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52@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222249" w:rsidRPr="00222249" w:rsidRDefault="00222249" w:rsidP="00222249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4F0" w:rsidRPr="008E14F0" w:rsidRDefault="008E14F0" w:rsidP="008E14F0">
      <w:pPr>
        <w:suppressAutoHyphens/>
        <w:autoSpaceDE w:val="0"/>
        <w:spacing w:after="0" w:line="240" w:lineRule="auto"/>
        <w:ind w:right="-567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E14F0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В структуре учебного плана выделяются две части: </w:t>
      </w:r>
    </w:p>
    <w:p w:rsidR="008E14F0" w:rsidRPr="008E14F0" w:rsidRDefault="008E14F0" w:rsidP="008E14F0">
      <w:pPr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righ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E14F0">
        <w:rPr>
          <w:rFonts w:ascii="Times New Roman" w:eastAsia="Times New Roman" w:hAnsi="Times New Roman" w:cs="Times New Roman"/>
          <w:sz w:val="24"/>
          <w:szCs w:val="24"/>
          <w:lang w:eastAsia="ar-SA"/>
        </w:rPr>
        <w:t>обязательная</w:t>
      </w:r>
      <w:proofErr w:type="gramEnd"/>
      <w:r w:rsidRPr="008E14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часть</w:t>
      </w:r>
    </w:p>
    <w:p w:rsidR="008E14F0" w:rsidRPr="008E14F0" w:rsidRDefault="008E14F0" w:rsidP="008E14F0">
      <w:pPr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righ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E14F0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часть</w:t>
      </w:r>
      <w:proofErr w:type="gramEnd"/>
      <w:r w:rsidRPr="008E14F0">
        <w:rPr>
          <w:rFonts w:ascii="Times New Roman" w:eastAsia="Times New Roman" w:hAnsi="Times New Roman" w:cs="Times New Roman"/>
          <w:sz w:val="24"/>
          <w:szCs w:val="24"/>
          <w:lang w:eastAsia="ar-SA"/>
        </w:rPr>
        <w:t>, формируемая участниками</w:t>
      </w:r>
      <w:r w:rsidR="00A25F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14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образовательного процесса </w:t>
      </w:r>
    </w:p>
    <w:p w:rsidR="008E14F0" w:rsidRPr="008E14F0" w:rsidRDefault="008E14F0" w:rsidP="008E14F0">
      <w:pPr>
        <w:suppressAutoHyphens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4F0">
        <w:rPr>
          <w:rFonts w:ascii="Times New Roman" w:eastAsia="Times New Roman" w:hAnsi="Times New Roman" w:cs="Times New Roman"/>
          <w:sz w:val="24"/>
          <w:szCs w:val="24"/>
          <w:lang w:eastAsia="ar-SA"/>
        </w:rPr>
        <w:t>Обязательная часть обеспечивает сохранение единого образовательного пространства в Российской Федерации, как при шестидневной неделе, так и при пятидневной учебной неделе.</w:t>
      </w:r>
    </w:p>
    <w:p w:rsidR="008E14F0" w:rsidRPr="008E14F0" w:rsidRDefault="008E14F0" w:rsidP="008E14F0">
      <w:pPr>
        <w:suppressAutoHyphens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4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Обязательная часть учебного плана определяет состав учебных предметов, обязательных предметных областей и учебное время, отводимое на их изучение по классам (годам) обучения. </w:t>
      </w:r>
    </w:p>
    <w:p w:rsidR="008E14F0" w:rsidRPr="008E14F0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4F0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Часть, формируемая участниками</w:t>
      </w:r>
      <w:r w:rsidR="007573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14F0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образовательного процесса учитывает возможности образовательного учреждения, социальный заказ родителей и индивидуальные потребности школьников максимально при шестидневной учебной неделе и минимально – при пятидневной учебной неделе.</w:t>
      </w:r>
    </w:p>
    <w:p w:rsidR="008E14F0" w:rsidRPr="00450818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4F0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части, формируемой участниками</w:t>
      </w:r>
      <w:r w:rsidR="00A25F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14F0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образовательного процесса учебного плана общеобразовательного учреждения является обязательным для всех обучающихся данного класса.</w:t>
      </w:r>
    </w:p>
    <w:p w:rsidR="008E14F0" w:rsidRPr="00450818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14F0" w:rsidRPr="00450818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14F0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14F0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14F0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14F0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14F0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14F0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14F0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14F0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14F0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14F0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14F0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14F0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14F0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14F0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14F0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14F0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14F0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14F0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14F0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14F0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14F0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14F0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14F0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14F0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14F0" w:rsidRPr="008E14F0" w:rsidRDefault="008E14F0" w:rsidP="008E14F0">
      <w:pPr>
        <w:suppressAutoHyphens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4105A" w:rsidRDefault="0084105A" w:rsidP="00E14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14F1C" w:rsidRPr="00222249" w:rsidRDefault="00E14F1C" w:rsidP="00E14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бюджетное общеобразовательное учреждение </w:t>
      </w:r>
    </w:p>
    <w:p w:rsidR="00E14F1C" w:rsidRPr="00222249" w:rsidRDefault="00E14F1C" w:rsidP="00E14F1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«Начальная школа – детский сад №52</w:t>
      </w:r>
      <w:r w:rsidRPr="00222249">
        <w:rPr>
          <w:rFonts w:ascii="Times New Roman" w:eastAsia="Times New Roman" w:hAnsi="Times New Roman" w:cs="Times New Roman"/>
          <w:lang w:eastAsia="ru-RU"/>
        </w:rPr>
        <w:t>»</w:t>
      </w:r>
    </w:p>
    <w:p w:rsidR="00E14F1C" w:rsidRPr="00222249" w:rsidRDefault="00E14F1C" w:rsidP="00E14F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Адрес</w:t>
      </w:r>
      <w:r w:rsidRPr="00222249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222249">
        <w:rPr>
          <w:rFonts w:ascii="Times New Roman" w:eastAsia="Times New Roman" w:hAnsi="Times New Roman" w:cs="Times New Roman"/>
          <w:lang w:eastAsia="ru-RU"/>
        </w:rPr>
        <w:t>г.Махачкала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22249">
        <w:rPr>
          <w:rFonts w:ascii="Times New Roman" w:eastAsia="Times New Roman" w:hAnsi="Times New Roman" w:cs="Times New Roman"/>
          <w:lang w:eastAsia="ru-RU"/>
        </w:rPr>
        <w:t>ул.Гамидова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, 36 а                                                              </w:t>
      </w:r>
      <w:r w:rsidRPr="00222249">
        <w:rPr>
          <w:rFonts w:ascii="Times New Roman" w:eastAsia="Times New Roman" w:hAnsi="Times New Roman" w:cs="Times New Roman"/>
          <w:b/>
          <w:lang w:eastAsia="ru-RU"/>
        </w:rPr>
        <w:t>Телефон</w:t>
      </w:r>
      <w:r w:rsidRPr="00222249">
        <w:rPr>
          <w:rFonts w:ascii="Times New Roman" w:eastAsia="Times New Roman" w:hAnsi="Times New Roman" w:cs="Times New Roman"/>
          <w:lang w:eastAsia="ru-RU"/>
        </w:rPr>
        <w:t>: (88722) 62-60-59</w:t>
      </w:r>
    </w:p>
    <w:p w:rsidR="00E14F1C" w:rsidRPr="00222249" w:rsidRDefault="00E14F1C" w:rsidP="00E14F1C">
      <w:pPr>
        <w:pBdr>
          <w:bottom w:val="single" w:sz="12" w:space="1" w:color="auto"/>
        </w:pBdr>
        <w:spacing w:after="0" w:line="240" w:lineRule="auto"/>
        <w:ind w:right="282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Сайт:</w:t>
      </w:r>
      <w:r w:rsidRPr="00222249">
        <w:rPr>
          <w:rFonts w:ascii="Times New Roman" w:eastAsia="Times New Roman" w:hAnsi="Times New Roman" w:cs="Times New Roman"/>
          <w:lang w:val="en-US" w:eastAsia="ru-RU"/>
        </w:rPr>
        <w:t>http</w:t>
      </w:r>
      <w:r w:rsidRPr="00222249">
        <w:rPr>
          <w:rFonts w:ascii="Times New Roman" w:eastAsia="Times New Roman" w:hAnsi="Times New Roman" w:cs="Times New Roman"/>
          <w:lang w:eastAsia="ru-RU"/>
        </w:rPr>
        <w:t>:</w:t>
      </w:r>
      <w:r w:rsidRPr="00222249">
        <w:rPr>
          <w:rFonts w:ascii="Times New Roman" w:eastAsia="Times New Roman" w:hAnsi="Times New Roman" w:cs="Times New Roman"/>
          <w:lang w:val="en-US" w:eastAsia="ru-RU"/>
        </w:rPr>
        <w:t>https</w:t>
      </w:r>
      <w:r w:rsidRPr="00222249">
        <w:rPr>
          <w:rFonts w:ascii="Times New Roman" w:eastAsia="Times New Roman" w:hAnsi="Times New Roman" w:cs="Times New Roman"/>
          <w:lang w:eastAsia="ru-RU"/>
        </w:rPr>
        <w:t>://</w:t>
      </w:r>
      <w:r w:rsidRPr="00222249">
        <w:rPr>
          <w:rFonts w:ascii="Times New Roman" w:eastAsia="Times New Roman" w:hAnsi="Times New Roman" w:cs="Times New Roman"/>
          <w:lang w:val="en-US" w:eastAsia="ru-RU"/>
        </w:rPr>
        <w:t>dag</w:t>
      </w:r>
      <w:r w:rsidRPr="00222249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nacha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tvoysadik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/                                 </w:t>
      </w:r>
      <w:r w:rsidRPr="00222249">
        <w:rPr>
          <w:rFonts w:ascii="Times New Roman" w:eastAsia="Times New Roman" w:hAnsi="Times New Roman" w:cs="Times New Roman"/>
          <w:b/>
          <w:lang w:eastAsia="ru-RU"/>
        </w:rPr>
        <w:t>Электронный адрес</w:t>
      </w:r>
      <w:r w:rsidRPr="00222249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5" w:history="1"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progim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52@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E14F1C" w:rsidRPr="00222249" w:rsidRDefault="00E14F1C" w:rsidP="00E14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249" w:rsidRPr="00222249" w:rsidRDefault="00222249" w:rsidP="0075324A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22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для 1-4 классов МБОУ «Начальная школа – детский сад №52»</w:t>
      </w: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0"/>
        <w:gridCol w:w="3093"/>
        <w:gridCol w:w="39"/>
        <w:gridCol w:w="537"/>
        <w:gridCol w:w="567"/>
        <w:gridCol w:w="709"/>
        <w:gridCol w:w="685"/>
        <w:gridCol w:w="567"/>
        <w:gridCol w:w="749"/>
      </w:tblGrid>
      <w:tr w:rsidR="00AC349F" w:rsidRPr="00222249" w:rsidTr="00AC349F">
        <w:trPr>
          <w:trHeight w:val="469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</w:t>
            </w:r>
          </w:p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</w:t>
            </w:r>
            <w:proofErr w:type="gramEnd"/>
          </w:p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AC349F" w:rsidRPr="00222249" w:rsidTr="00394FC6">
        <w:trPr>
          <w:trHeight w:val="511"/>
          <w:jc w:val="center"/>
        </w:trPr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9F" w:rsidRPr="00222249" w:rsidRDefault="00394FC6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Default="00394FC6" w:rsidP="00AC349F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  <w:p w:rsidR="00AC349F" w:rsidRPr="00B9159A" w:rsidRDefault="00394FC6" w:rsidP="00AC349F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="00AC349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C6" w:rsidRDefault="00AC349F" w:rsidP="00394FC6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394FC6" w:rsidRPr="00222249" w:rsidRDefault="00394FC6" w:rsidP="00394FC6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  <w:proofErr w:type="gramEnd"/>
          </w:p>
        </w:tc>
      </w:tr>
      <w:tr w:rsidR="00AC349F" w:rsidRPr="00222249" w:rsidTr="00AC349F">
        <w:trPr>
          <w:trHeight w:val="315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349F" w:rsidRPr="00222249" w:rsidTr="00394FC6">
        <w:trPr>
          <w:trHeight w:val="330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AC349F" w:rsidRPr="00222249" w:rsidTr="00394FC6">
        <w:trPr>
          <w:trHeight w:val="375"/>
          <w:jc w:val="center"/>
        </w:trPr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AC349F" w:rsidRPr="00222249" w:rsidTr="00394FC6">
        <w:trPr>
          <w:trHeight w:val="387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Родной язык </w:t>
            </w:r>
          </w:p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394FC6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94FC6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</w:tr>
      <w:tr w:rsidR="00AC349F" w:rsidRPr="00222249" w:rsidTr="00394FC6">
        <w:trPr>
          <w:trHeight w:val="320"/>
          <w:jc w:val="center"/>
        </w:trPr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итературное чтение на родном языке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Default="00394FC6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94FC6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</w:tr>
      <w:tr w:rsidR="00AC349F" w:rsidRPr="00222249" w:rsidTr="00394FC6">
        <w:trPr>
          <w:trHeight w:val="131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AC349F" w:rsidRPr="00222249" w:rsidTr="00394FC6">
        <w:trPr>
          <w:trHeight w:val="427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AC349F" w:rsidRPr="00222249" w:rsidTr="00394FC6">
        <w:trPr>
          <w:trHeight w:val="402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AC349F" w:rsidRPr="00222249" w:rsidTr="00394FC6">
        <w:trPr>
          <w:trHeight w:val="181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C349F" w:rsidRPr="00222249" w:rsidTr="00394FC6">
        <w:trPr>
          <w:trHeight w:val="251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C349F" w:rsidRPr="00222249" w:rsidTr="00394FC6">
        <w:trPr>
          <w:trHeight w:val="215"/>
          <w:jc w:val="center"/>
        </w:trPr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C349F" w:rsidRPr="00222249" w:rsidTr="00394FC6">
        <w:trPr>
          <w:trHeight w:val="301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C349F" w:rsidRPr="00222249" w:rsidTr="00394FC6">
        <w:trPr>
          <w:trHeight w:val="1080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ind w:firstLine="2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ind w:firstLine="2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ind w:firstLine="2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ind w:firstLine="2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ind w:firstLine="2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AC349F" w:rsidRPr="00222249" w:rsidTr="00394FC6">
        <w:trPr>
          <w:trHeight w:val="284"/>
          <w:jc w:val="center"/>
        </w:trPr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0576E9" w:rsidRDefault="00394FC6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349F" w:rsidRPr="000576E9" w:rsidRDefault="00394FC6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AC349F" w:rsidRPr="00222249" w:rsidTr="00394FC6">
        <w:trPr>
          <w:trHeight w:val="301"/>
          <w:jc w:val="center"/>
        </w:trPr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752F3C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F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0576E9" w:rsidRDefault="005F7AF5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0576E9" w:rsidRDefault="005F7AF5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AC349F" w:rsidRPr="00222249" w:rsidTr="00394FC6">
        <w:trPr>
          <w:trHeight w:val="301"/>
          <w:jc w:val="center"/>
        </w:trPr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язык/ Литературное чтение на родном языке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5F7AF5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5F7AF5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C349F" w:rsidRPr="00222249" w:rsidTr="00394FC6">
        <w:trPr>
          <w:trHeight w:val="301"/>
          <w:jc w:val="center"/>
        </w:trPr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AC349F" w:rsidRPr="00222249" w:rsidTr="00394FC6">
        <w:trPr>
          <w:trHeight w:val="301"/>
          <w:jc w:val="center"/>
        </w:trPr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C349F" w:rsidRPr="00222249" w:rsidTr="00394FC6">
        <w:trPr>
          <w:trHeight w:val="889"/>
          <w:jc w:val="center"/>
        </w:trPr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113</w:t>
            </w:r>
          </w:p>
        </w:tc>
      </w:tr>
      <w:tr w:rsidR="0075324A" w:rsidRPr="00222249" w:rsidTr="00394FC6">
        <w:trPr>
          <w:trHeight w:val="889"/>
          <w:jc w:val="center"/>
        </w:trPr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A" w:rsidRPr="00222249" w:rsidRDefault="0075324A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Внеурочная деятельность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24A" w:rsidRPr="000576E9" w:rsidRDefault="0075324A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24A" w:rsidRPr="000576E9" w:rsidRDefault="0075324A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24A" w:rsidRPr="000576E9" w:rsidRDefault="0075324A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24A" w:rsidRPr="000576E9" w:rsidRDefault="0075324A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24A" w:rsidRPr="000576E9" w:rsidRDefault="0075324A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324A" w:rsidRPr="000576E9" w:rsidRDefault="0075324A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C349F" w:rsidRPr="00222249" w:rsidTr="00394FC6">
        <w:trPr>
          <w:trHeight w:val="124"/>
          <w:jc w:val="center"/>
        </w:trPr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9F" w:rsidRPr="00222249" w:rsidRDefault="00AC349F" w:rsidP="00AC349F">
            <w:pPr>
              <w:spacing w:after="13" w:line="268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к финансированию: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75324A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75324A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75324A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75324A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75324A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75324A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128</w:t>
            </w:r>
          </w:p>
        </w:tc>
      </w:tr>
    </w:tbl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50818" w:rsidRDefault="00450818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50818" w:rsidRDefault="00450818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C349F" w:rsidRDefault="00AC349F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0"/>
        <w:gridCol w:w="3093"/>
        <w:gridCol w:w="39"/>
        <w:gridCol w:w="537"/>
        <w:gridCol w:w="567"/>
        <w:gridCol w:w="567"/>
        <w:gridCol w:w="827"/>
        <w:gridCol w:w="567"/>
        <w:gridCol w:w="749"/>
      </w:tblGrid>
      <w:tr w:rsidR="00AC349F" w:rsidRPr="00222249" w:rsidTr="00AC349F">
        <w:trPr>
          <w:trHeight w:val="469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</w:t>
            </w:r>
          </w:p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</w:t>
            </w:r>
            <w:proofErr w:type="gramEnd"/>
          </w:p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AC349F" w:rsidRPr="00222249" w:rsidTr="00CA65B1">
        <w:trPr>
          <w:trHeight w:val="511"/>
          <w:jc w:val="center"/>
        </w:trPr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9F" w:rsidRPr="00222249" w:rsidRDefault="00CA65B1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Default="00CA65B1" w:rsidP="00AC349F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  <w:p w:rsidR="00AC349F" w:rsidRPr="00B9159A" w:rsidRDefault="00CA65B1" w:rsidP="00AC349F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="00AC349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Default="00AC349F" w:rsidP="00AC349F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A65B1" w:rsidRPr="00222249" w:rsidRDefault="00CA65B1" w:rsidP="00AC349F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  <w:proofErr w:type="gramEnd"/>
          </w:p>
        </w:tc>
      </w:tr>
      <w:tr w:rsidR="00AC349F" w:rsidRPr="00222249" w:rsidTr="00AC349F">
        <w:trPr>
          <w:trHeight w:val="315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349F" w:rsidRPr="00222249" w:rsidTr="00CA65B1">
        <w:trPr>
          <w:trHeight w:val="330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AC349F" w:rsidRPr="00222249" w:rsidTr="00CA65B1">
        <w:trPr>
          <w:trHeight w:val="375"/>
          <w:jc w:val="center"/>
        </w:trPr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AC349F" w:rsidRPr="00222249" w:rsidTr="00CA65B1">
        <w:trPr>
          <w:trHeight w:val="387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Родной язык </w:t>
            </w:r>
          </w:p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</w:tr>
      <w:tr w:rsidR="00AC349F" w:rsidRPr="00222249" w:rsidTr="00CA65B1">
        <w:trPr>
          <w:trHeight w:val="320"/>
          <w:jc w:val="center"/>
        </w:trPr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итературное чтение на родном языке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</w:tr>
      <w:tr w:rsidR="00AC349F" w:rsidRPr="00222249" w:rsidTr="00CA65B1">
        <w:trPr>
          <w:trHeight w:val="131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AC349F" w:rsidRPr="00222249" w:rsidTr="00CA65B1">
        <w:trPr>
          <w:trHeight w:val="427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AC349F" w:rsidRPr="00222249" w:rsidTr="00CA65B1">
        <w:trPr>
          <w:trHeight w:val="402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AC349F" w:rsidRPr="00222249" w:rsidTr="00CA65B1">
        <w:trPr>
          <w:trHeight w:val="181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C349F" w:rsidRPr="00222249" w:rsidTr="00CA65B1">
        <w:trPr>
          <w:trHeight w:val="251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C349F" w:rsidRPr="00222249" w:rsidTr="00CA65B1">
        <w:trPr>
          <w:trHeight w:val="215"/>
          <w:jc w:val="center"/>
        </w:trPr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C349F" w:rsidRPr="00222249" w:rsidTr="00CA65B1">
        <w:trPr>
          <w:trHeight w:val="301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C349F" w:rsidRPr="00222249" w:rsidTr="00CA65B1">
        <w:trPr>
          <w:trHeight w:val="1080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ind w:firstLine="2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ind w:firstLine="2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ind w:firstLine="2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ind w:firstLine="2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ind w:firstLine="2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AC349F" w:rsidRPr="00222249" w:rsidTr="00CA65B1">
        <w:trPr>
          <w:trHeight w:val="284"/>
          <w:jc w:val="center"/>
        </w:trPr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113</w:t>
            </w:r>
          </w:p>
        </w:tc>
      </w:tr>
      <w:tr w:rsidR="00AC349F" w:rsidRPr="00222249" w:rsidTr="00CA65B1">
        <w:trPr>
          <w:trHeight w:val="301"/>
          <w:jc w:val="center"/>
        </w:trPr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9F" w:rsidRPr="00752F3C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F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C349F" w:rsidRPr="00222249" w:rsidTr="00CA65B1">
        <w:trPr>
          <w:trHeight w:val="1589"/>
          <w:jc w:val="center"/>
        </w:trPr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C349F" w:rsidRPr="000576E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113</w:t>
            </w:r>
          </w:p>
        </w:tc>
      </w:tr>
      <w:tr w:rsidR="0075324A" w:rsidRPr="00222249" w:rsidTr="00CA65B1">
        <w:trPr>
          <w:trHeight w:val="1589"/>
          <w:jc w:val="center"/>
        </w:trPr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A" w:rsidRPr="00222249" w:rsidRDefault="0075324A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Внеурочная деятельность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24A" w:rsidRPr="000576E9" w:rsidRDefault="0075324A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24A" w:rsidRPr="000576E9" w:rsidRDefault="0075324A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24A" w:rsidRPr="000576E9" w:rsidRDefault="0075324A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24A" w:rsidRPr="000576E9" w:rsidRDefault="0075324A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24A" w:rsidRPr="000576E9" w:rsidRDefault="0075324A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324A" w:rsidRPr="000576E9" w:rsidRDefault="0075324A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C349F" w:rsidRPr="00222249" w:rsidTr="00CA65B1">
        <w:trPr>
          <w:trHeight w:val="232"/>
          <w:jc w:val="center"/>
        </w:trPr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9F" w:rsidRPr="00222249" w:rsidRDefault="00AC349F" w:rsidP="00AC349F">
            <w:pPr>
              <w:spacing w:after="13" w:line="268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к финансированию: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75324A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75324A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75324A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75324A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AC349F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7532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49F" w:rsidRPr="00222249" w:rsidRDefault="0075324A" w:rsidP="00AC349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128</w:t>
            </w:r>
          </w:p>
        </w:tc>
      </w:tr>
    </w:tbl>
    <w:p w:rsidR="00AC349F" w:rsidRDefault="00AC349F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C349F" w:rsidRDefault="00AC349F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75B81" w:rsidRDefault="00875B81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бюджетное общеобразовательное учреждение </w:t>
      </w: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«Начальная школа – детский сад №52</w:t>
      </w:r>
      <w:r w:rsidRPr="00222249">
        <w:rPr>
          <w:rFonts w:ascii="Times New Roman" w:eastAsia="Times New Roman" w:hAnsi="Times New Roman" w:cs="Times New Roman"/>
          <w:lang w:eastAsia="ru-RU"/>
        </w:rPr>
        <w:t>»</w:t>
      </w:r>
    </w:p>
    <w:p w:rsidR="00222249" w:rsidRPr="00222249" w:rsidRDefault="00222249" w:rsidP="0022224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Адрес</w:t>
      </w:r>
      <w:r w:rsidRPr="00222249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222249">
        <w:rPr>
          <w:rFonts w:ascii="Times New Roman" w:eastAsia="Times New Roman" w:hAnsi="Times New Roman" w:cs="Times New Roman"/>
          <w:lang w:eastAsia="ru-RU"/>
        </w:rPr>
        <w:t>г.Махачкала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22249">
        <w:rPr>
          <w:rFonts w:ascii="Times New Roman" w:eastAsia="Times New Roman" w:hAnsi="Times New Roman" w:cs="Times New Roman"/>
          <w:lang w:eastAsia="ru-RU"/>
        </w:rPr>
        <w:t>ул.Гамидова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, 36 а                                                              </w:t>
      </w:r>
      <w:r w:rsidRPr="00222249">
        <w:rPr>
          <w:rFonts w:ascii="Times New Roman" w:eastAsia="Times New Roman" w:hAnsi="Times New Roman" w:cs="Times New Roman"/>
          <w:b/>
          <w:lang w:eastAsia="ru-RU"/>
        </w:rPr>
        <w:t>Телефон</w:t>
      </w:r>
      <w:r w:rsidRPr="00222249">
        <w:rPr>
          <w:rFonts w:ascii="Times New Roman" w:eastAsia="Times New Roman" w:hAnsi="Times New Roman" w:cs="Times New Roman"/>
          <w:lang w:eastAsia="ru-RU"/>
        </w:rPr>
        <w:t>: (88722) 62-60-59</w:t>
      </w:r>
    </w:p>
    <w:p w:rsidR="00222249" w:rsidRPr="00222249" w:rsidRDefault="00222249" w:rsidP="00222249">
      <w:pPr>
        <w:pBdr>
          <w:bottom w:val="single" w:sz="12" w:space="1" w:color="auto"/>
        </w:pBdr>
        <w:spacing w:after="0" w:line="240" w:lineRule="auto"/>
        <w:ind w:right="282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Сайт:</w:t>
      </w:r>
      <w:r w:rsidRPr="00222249">
        <w:rPr>
          <w:rFonts w:ascii="Times New Roman" w:eastAsia="Times New Roman" w:hAnsi="Times New Roman" w:cs="Times New Roman"/>
          <w:lang w:val="en-US" w:eastAsia="ru-RU"/>
        </w:rPr>
        <w:t>http</w:t>
      </w:r>
      <w:r w:rsidRPr="00222249">
        <w:rPr>
          <w:rFonts w:ascii="Times New Roman" w:eastAsia="Times New Roman" w:hAnsi="Times New Roman" w:cs="Times New Roman"/>
          <w:lang w:eastAsia="ru-RU"/>
        </w:rPr>
        <w:t>:</w:t>
      </w:r>
      <w:r w:rsidRPr="00222249">
        <w:rPr>
          <w:rFonts w:ascii="Times New Roman" w:eastAsia="Times New Roman" w:hAnsi="Times New Roman" w:cs="Times New Roman"/>
          <w:lang w:val="en-US" w:eastAsia="ru-RU"/>
        </w:rPr>
        <w:t>https</w:t>
      </w:r>
      <w:r w:rsidRPr="00222249">
        <w:rPr>
          <w:rFonts w:ascii="Times New Roman" w:eastAsia="Times New Roman" w:hAnsi="Times New Roman" w:cs="Times New Roman"/>
          <w:lang w:eastAsia="ru-RU"/>
        </w:rPr>
        <w:t>://</w:t>
      </w:r>
      <w:r w:rsidRPr="00222249">
        <w:rPr>
          <w:rFonts w:ascii="Times New Roman" w:eastAsia="Times New Roman" w:hAnsi="Times New Roman" w:cs="Times New Roman"/>
          <w:lang w:val="en-US" w:eastAsia="ru-RU"/>
        </w:rPr>
        <w:t>dag</w:t>
      </w:r>
      <w:r w:rsidRPr="00222249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nacha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tvoysadik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/                                 </w:t>
      </w:r>
      <w:r w:rsidRPr="00222249">
        <w:rPr>
          <w:rFonts w:ascii="Times New Roman" w:eastAsia="Times New Roman" w:hAnsi="Times New Roman" w:cs="Times New Roman"/>
          <w:b/>
          <w:lang w:eastAsia="ru-RU"/>
        </w:rPr>
        <w:t>Электронный адрес</w:t>
      </w:r>
      <w:r w:rsidRPr="00222249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6" w:history="1"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progim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52@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222249" w:rsidRPr="00222249" w:rsidRDefault="00222249" w:rsidP="002222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6E9" w:rsidRPr="000576E9" w:rsidRDefault="000576E9" w:rsidP="00797A2C">
      <w:pPr>
        <w:shd w:val="clear" w:color="auto" w:fill="FFFFFF"/>
        <w:suppressAutoHyphens/>
        <w:spacing w:before="99" w:after="99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76E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Часы обязательной части учебного плана, формируемой </w:t>
      </w:r>
      <w:r w:rsidRPr="00752F3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участниками образовательного</w:t>
      </w:r>
      <w:r w:rsidR="008D1F7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52F3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процесса, распределены</w:t>
      </w:r>
      <w:r w:rsidRPr="000576E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следующим образом:</w:t>
      </w:r>
    </w:p>
    <w:p w:rsidR="000576E9" w:rsidRPr="000576E9" w:rsidRDefault="00AC349F" w:rsidP="00797A2C">
      <w:pPr>
        <w:suppressAutoHyphens/>
        <w:autoSpaceDE w:val="0"/>
        <w:spacing w:after="0" w:line="240" w:lineRule="auto"/>
        <w:ind w:right="283"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- в 1-2 </w:t>
      </w:r>
      <w:r w:rsidRPr="000576E9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классах</w:t>
      </w:r>
      <w:r w:rsidR="00062E7C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-</w:t>
      </w:r>
      <w:r w:rsidR="00BB55E9" w:rsidRPr="000576E9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1 час в неделю</w:t>
      </w:r>
      <w:r w:rsidR="00BB55E9" w:rsidRPr="00752F3C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– на предмет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«Родной язык</w:t>
      </w:r>
      <w:r w:rsidR="000576E9" w:rsidRPr="000576E9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», что позволяет обеспечить непрерывность изучения учебно</w:t>
      </w:r>
      <w:r w:rsidR="00E14F1C" w:rsidRPr="00752F3C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го предмета на ступени начального</w:t>
      </w:r>
      <w:r w:rsidR="000576E9" w:rsidRPr="000576E9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общего образования, с учетом возрас</w:t>
      </w:r>
      <w:r w:rsidR="00E14F1C" w:rsidRPr="00752F3C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тных особенностей обучающихся</w:t>
      </w:r>
      <w:r w:rsidR="00450818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; </w:t>
      </w:r>
    </w:p>
    <w:p w:rsidR="00BD062A" w:rsidRPr="008B0CF3" w:rsidRDefault="00BD062A" w:rsidP="001237A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2F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-во 2 и 3 классах – 2 часа в неделю </w:t>
      </w:r>
      <w:r w:rsidR="00AC34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1 час в 4 классе </w:t>
      </w:r>
      <w:r w:rsidRPr="00752F3C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предмет «Литературное чтение»</w:t>
      </w:r>
      <w:r w:rsidR="008B0CF3">
        <w:rPr>
          <w:rFonts w:ascii="Times New Roman" w:eastAsia="Times New Roman" w:hAnsi="Times New Roman" w:cs="Times New Roman"/>
          <w:sz w:val="24"/>
          <w:szCs w:val="24"/>
          <w:lang w:eastAsia="ar-SA"/>
        </w:rPr>
        <w:t>, что</w:t>
      </w:r>
      <w:r w:rsidR="009432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будет способствовать</w:t>
      </w:r>
      <w:r w:rsidR="004952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B0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овладению</w:t>
      </w:r>
      <w:r w:rsidR="008B0CF3" w:rsidRPr="008B0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навыком осознанного, правильного, беглого и выразительного чтения как базовым в системе образования </w:t>
      </w:r>
      <w:r w:rsidR="008B0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младших школьников; формированию</w:t>
      </w:r>
      <w:r w:rsidR="008B0CF3" w:rsidRPr="008B0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читательского кругозора и приобретение опыта самостоятельной читательской</w:t>
      </w:r>
      <w:r w:rsidR="008B0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деятельности; совершенствованию</w:t>
      </w:r>
      <w:r w:rsidR="008B0CF3" w:rsidRPr="008B0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всех видов речевой деятельности;</w:t>
      </w:r>
    </w:p>
    <w:p w:rsidR="00BD062A" w:rsidRDefault="00BD062A" w:rsidP="00797A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F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-</w:t>
      </w:r>
      <w:r w:rsidR="00062E7C">
        <w:rPr>
          <w:rFonts w:ascii="Times New Roman" w:eastAsia="Times New Roman" w:hAnsi="Times New Roman" w:cs="Times New Roman"/>
          <w:sz w:val="24"/>
          <w:szCs w:val="24"/>
          <w:lang w:eastAsia="ar-SA"/>
        </w:rPr>
        <w:t>в 1</w:t>
      </w:r>
      <w:r w:rsidR="00AC349F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797A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</w:t>
      </w:r>
      <w:r w:rsidR="00797A2C" w:rsidRPr="00752F3C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классах</w:t>
      </w:r>
      <w:r w:rsidR="00752F3C" w:rsidRPr="00752F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1 час в неделю на предмет «Физическая культура»,</w:t>
      </w:r>
      <w:r w:rsidR="001B65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52F3C" w:rsidRPr="007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удовлетворения биологической потребности в движении.</w:t>
      </w:r>
    </w:p>
    <w:p w:rsidR="00752F3C" w:rsidRDefault="00752F3C" w:rsidP="001B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Около 80% обучающихся общеобразовательной организации отнесены по состоянию здоровья к подготовительной медицинской группе, поэтому при проведении занятий физической культурой будет учтена специфика заболеваний, и они будут ориентированы на выработку умений использовать физические упражнения для укрепления состояния здоровья, развития устойчивости организма к неблагоприятным условиям внешней среды. </w:t>
      </w:r>
    </w:p>
    <w:p w:rsidR="00752F3C" w:rsidRPr="00222249" w:rsidRDefault="00752F3C" w:rsidP="001B65F2">
      <w:pPr>
        <w:spacing w:after="13" w:line="268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оздоровительных целях в общеобразовательной организации созданы условия для реализации биологической потребности организма детей в двигательной активности: проведение уроков физической культуры, подвижных игр во время перемен, организация внеклассных спортивных мероприятий. Все это способствует развитию и сохранению здоровья детей, профилактике простудных заболеваний. С целью профилактики утомления, нарушения осанки и зрения обучающихся на уроках проводятся физкультминутки.  </w:t>
      </w:r>
    </w:p>
    <w:p w:rsidR="00752F3C" w:rsidRPr="00222249" w:rsidRDefault="00752F3C" w:rsidP="001B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6E9" w:rsidRDefault="000576E9" w:rsidP="001B6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35B54" w:rsidRDefault="00D35B54" w:rsidP="000576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35B54" w:rsidRDefault="00D35B54" w:rsidP="000576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35B54" w:rsidRDefault="00D35B54" w:rsidP="000576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35B54" w:rsidRDefault="00D35B54" w:rsidP="000576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35B54" w:rsidRDefault="00D35B54" w:rsidP="000576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35B54" w:rsidRDefault="00D35B54" w:rsidP="000576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35B54" w:rsidRDefault="00D35B54" w:rsidP="000576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35B54" w:rsidRDefault="00D35B54" w:rsidP="000576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35B54" w:rsidRDefault="00D35B54" w:rsidP="000576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35B54" w:rsidRDefault="00D35B54" w:rsidP="000576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35B54" w:rsidRDefault="00D35B54" w:rsidP="000576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35B54" w:rsidRDefault="00D35B54" w:rsidP="000576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35B54" w:rsidRDefault="00D35B54" w:rsidP="000576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35B54" w:rsidRDefault="00D35B54" w:rsidP="000576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35B54" w:rsidRDefault="00D35B54" w:rsidP="000576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35B54" w:rsidRDefault="00D35B54" w:rsidP="000576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35B54" w:rsidRDefault="00D35B54" w:rsidP="000576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35B54" w:rsidRDefault="00D35B54" w:rsidP="000576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35B54" w:rsidRDefault="00D35B54" w:rsidP="00D35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B65F2" w:rsidRDefault="001B65F2" w:rsidP="00D35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35B54" w:rsidRPr="00222249" w:rsidRDefault="00D35B54" w:rsidP="00D35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Муниципальное бюджетное общеобразовательное учреждение </w:t>
      </w:r>
    </w:p>
    <w:p w:rsidR="00D35B54" w:rsidRPr="00222249" w:rsidRDefault="00D35B54" w:rsidP="00D35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«Начальная школа – детский сад №52</w:t>
      </w:r>
      <w:r w:rsidRPr="00222249">
        <w:rPr>
          <w:rFonts w:ascii="Times New Roman" w:eastAsia="Times New Roman" w:hAnsi="Times New Roman" w:cs="Times New Roman"/>
          <w:lang w:eastAsia="ru-RU"/>
        </w:rPr>
        <w:t>»</w:t>
      </w:r>
    </w:p>
    <w:p w:rsidR="00D35B54" w:rsidRPr="00222249" w:rsidRDefault="00D35B54" w:rsidP="00D35B5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Адрес</w:t>
      </w:r>
      <w:r w:rsidRPr="00222249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222249">
        <w:rPr>
          <w:rFonts w:ascii="Times New Roman" w:eastAsia="Times New Roman" w:hAnsi="Times New Roman" w:cs="Times New Roman"/>
          <w:lang w:eastAsia="ru-RU"/>
        </w:rPr>
        <w:t>г.Махачкала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22249">
        <w:rPr>
          <w:rFonts w:ascii="Times New Roman" w:eastAsia="Times New Roman" w:hAnsi="Times New Roman" w:cs="Times New Roman"/>
          <w:lang w:eastAsia="ru-RU"/>
        </w:rPr>
        <w:t>ул.Гамидова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, 36 а                                                              </w:t>
      </w:r>
      <w:r w:rsidRPr="00222249">
        <w:rPr>
          <w:rFonts w:ascii="Times New Roman" w:eastAsia="Times New Roman" w:hAnsi="Times New Roman" w:cs="Times New Roman"/>
          <w:b/>
          <w:lang w:eastAsia="ru-RU"/>
        </w:rPr>
        <w:t>Телефон</w:t>
      </w:r>
      <w:r w:rsidRPr="00222249">
        <w:rPr>
          <w:rFonts w:ascii="Times New Roman" w:eastAsia="Times New Roman" w:hAnsi="Times New Roman" w:cs="Times New Roman"/>
          <w:lang w:eastAsia="ru-RU"/>
        </w:rPr>
        <w:t>: (88722) 62-60-59</w:t>
      </w:r>
    </w:p>
    <w:p w:rsidR="00D35B54" w:rsidRPr="00222249" w:rsidRDefault="00D35B54" w:rsidP="00D35B54">
      <w:pPr>
        <w:pBdr>
          <w:bottom w:val="single" w:sz="12" w:space="1" w:color="auto"/>
        </w:pBdr>
        <w:spacing w:after="0" w:line="240" w:lineRule="auto"/>
        <w:ind w:right="282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Сайт:</w:t>
      </w:r>
      <w:r w:rsidRPr="00222249">
        <w:rPr>
          <w:rFonts w:ascii="Times New Roman" w:eastAsia="Times New Roman" w:hAnsi="Times New Roman" w:cs="Times New Roman"/>
          <w:lang w:val="en-US" w:eastAsia="ru-RU"/>
        </w:rPr>
        <w:t>http</w:t>
      </w:r>
      <w:r w:rsidRPr="00222249">
        <w:rPr>
          <w:rFonts w:ascii="Times New Roman" w:eastAsia="Times New Roman" w:hAnsi="Times New Roman" w:cs="Times New Roman"/>
          <w:lang w:eastAsia="ru-RU"/>
        </w:rPr>
        <w:t>:</w:t>
      </w:r>
      <w:r w:rsidRPr="00222249">
        <w:rPr>
          <w:rFonts w:ascii="Times New Roman" w:eastAsia="Times New Roman" w:hAnsi="Times New Roman" w:cs="Times New Roman"/>
          <w:lang w:val="en-US" w:eastAsia="ru-RU"/>
        </w:rPr>
        <w:t>https</w:t>
      </w:r>
      <w:r w:rsidRPr="00222249">
        <w:rPr>
          <w:rFonts w:ascii="Times New Roman" w:eastAsia="Times New Roman" w:hAnsi="Times New Roman" w:cs="Times New Roman"/>
          <w:lang w:eastAsia="ru-RU"/>
        </w:rPr>
        <w:t>://</w:t>
      </w:r>
      <w:r w:rsidRPr="00222249">
        <w:rPr>
          <w:rFonts w:ascii="Times New Roman" w:eastAsia="Times New Roman" w:hAnsi="Times New Roman" w:cs="Times New Roman"/>
          <w:lang w:val="en-US" w:eastAsia="ru-RU"/>
        </w:rPr>
        <w:t>dag</w:t>
      </w:r>
      <w:r w:rsidRPr="00222249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nacha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tvoysadik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/                                 </w:t>
      </w:r>
      <w:r w:rsidRPr="00222249">
        <w:rPr>
          <w:rFonts w:ascii="Times New Roman" w:eastAsia="Times New Roman" w:hAnsi="Times New Roman" w:cs="Times New Roman"/>
          <w:b/>
          <w:lang w:eastAsia="ru-RU"/>
        </w:rPr>
        <w:t>Электронный адрес</w:t>
      </w:r>
      <w:r w:rsidRPr="00222249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7" w:history="1"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progim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52@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D35B54" w:rsidRPr="00222249" w:rsidRDefault="00D35B54" w:rsidP="00D35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249" w:rsidRPr="00222249" w:rsidRDefault="00222249" w:rsidP="0022224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2.3 Особенности учебного плана в соответствии с требованиями ФГОС НОО </w:t>
      </w:r>
    </w:p>
    <w:p w:rsidR="00222249" w:rsidRPr="00222249" w:rsidRDefault="00222249" w:rsidP="00222249">
      <w:pPr>
        <w:spacing w:after="0"/>
        <w:ind w:right="566" w:firstLine="55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Основная образовательная программа начального общего образования в I-</w:t>
      </w:r>
      <w:proofErr w:type="spellStart"/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I</w:t>
      </w:r>
      <w:r w:rsidRPr="00222249">
        <w:rPr>
          <w:rFonts w:ascii="Times New Roman" w:eastAsia="Times New Roman" w:hAnsi="Times New Roman" w:cs="Times New Roman"/>
          <w:color w:val="000000"/>
          <w:sz w:val="36"/>
          <w:lang w:eastAsia="ru-RU"/>
        </w:rPr>
        <w:t>v</w:t>
      </w:r>
      <w:proofErr w:type="spellEnd"/>
      <w:r w:rsidR="00614C01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классах реализуется через учебный план и внеурочную деятельность с соблюдением требований санитарно-эпидемиологических правил и нормативов. </w:t>
      </w:r>
    </w:p>
    <w:p w:rsidR="00222249" w:rsidRPr="00222249" w:rsidRDefault="00222249" w:rsidP="00222249">
      <w:pPr>
        <w:spacing w:after="13" w:line="268" w:lineRule="auto"/>
        <w:ind w:left="-15" w:right="521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2.3.1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.ФГОС НОО устанавливает не только обязательные учебные предметы, но и обязательные предметные области. </w:t>
      </w:r>
    </w:p>
    <w:p w:rsidR="00222249" w:rsidRPr="00222249" w:rsidRDefault="00222249" w:rsidP="00222249">
      <w:pPr>
        <w:spacing w:after="13" w:line="268" w:lineRule="auto"/>
        <w:ind w:left="-15" w:right="521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учебным предметам федерального компонента учебного план отнесено 11 учебных предметов: «Русский язык», «Литературное чтение», «Родной язык», «Иностранный язык», «Математика»,</w:t>
      </w:r>
      <w:r w:rsidR="00614C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22249" w:rsidRPr="00222249" w:rsidRDefault="00222249" w:rsidP="00222249">
      <w:pPr>
        <w:spacing w:after="13" w:line="268" w:lineRule="auto"/>
        <w:ind w:left="-15" w:right="521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рамках ФГОС осуществляется проектная деятельность по предметам (русский язык, математика, окружающий мир). </w:t>
      </w:r>
    </w:p>
    <w:p w:rsidR="00222249" w:rsidRPr="00222249" w:rsidRDefault="00600457" w:rsidP="00222249">
      <w:pPr>
        <w:spacing w:after="13" w:line="268" w:lineRule="auto"/>
        <w:ind w:left="-15" w:right="521" w:firstLine="5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2.3.2. «</w:t>
      </w:r>
      <w:r w:rsidR="00222249" w:rsidRPr="0022224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Окружающий мир»</w:t>
      </w:r>
      <w:r w:rsidR="00222249" w:rsidRPr="0022224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-  </w:t>
      </w:r>
      <w:r w:rsidR="00222249"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 часа в неделю по учебному плану.</w:t>
      </w:r>
    </w:p>
    <w:p w:rsidR="00222249" w:rsidRPr="00222249" w:rsidRDefault="00600457" w:rsidP="00222249">
      <w:pPr>
        <w:spacing w:after="13" w:line="268" w:lineRule="auto"/>
        <w:ind w:left="-15" w:right="521" w:firstLine="5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2.3.3</w:t>
      </w:r>
      <w:r w:rsidRPr="0022224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. «</w:t>
      </w:r>
      <w:r w:rsidR="00222249" w:rsidRPr="0022224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 xml:space="preserve">Искусство» </w:t>
      </w:r>
      <w:r w:rsidR="00222249"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Часы, отведенные на преподавание учебной области «Искусство» распределены следующим образом: </w:t>
      </w:r>
    </w:p>
    <w:p w:rsidR="00222249" w:rsidRPr="00222249" w:rsidRDefault="00222249" w:rsidP="00222249">
      <w:pPr>
        <w:spacing w:after="13" w:line="268" w:lineRule="auto"/>
        <w:ind w:left="562" w:right="52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«Музыка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- учебный предмет – 1 час в неделю. </w:t>
      </w:r>
    </w:p>
    <w:p w:rsidR="00222249" w:rsidRPr="00222249" w:rsidRDefault="00222249" w:rsidP="00222249">
      <w:pPr>
        <w:spacing w:after="13" w:line="268" w:lineRule="auto"/>
        <w:ind w:left="562" w:right="52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 xml:space="preserve">«Изобразительное искусство» - 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учебный предмет -1 час в неделю.</w:t>
      </w:r>
    </w:p>
    <w:p w:rsidR="00222249" w:rsidRPr="00222249" w:rsidRDefault="00222249" w:rsidP="00222249">
      <w:pPr>
        <w:spacing w:after="13" w:line="268" w:lineRule="auto"/>
        <w:ind w:left="562" w:right="52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Целью преподавания изобразительных искусств (живопись, графика, скульптура, дизайн, архитектура, декоративно-прикладное искусство) является художественное образование и эстетическое воспитание, приобщение обучающихся к миру пластических искусств как неотъемлемой части духовной и материальной культуры, как эффективного средства формирования и развития личности ребенка. </w:t>
      </w:r>
    </w:p>
    <w:p w:rsidR="00222249" w:rsidRPr="00222249" w:rsidRDefault="00222249" w:rsidP="00222249">
      <w:pPr>
        <w:spacing w:after="13" w:line="268" w:lineRule="auto"/>
        <w:ind w:left="562" w:right="52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«Технология»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 учебный предмет - 1 час в неделю.</w:t>
      </w:r>
    </w:p>
    <w:p w:rsidR="00222249" w:rsidRPr="00222249" w:rsidRDefault="00222249" w:rsidP="00222249">
      <w:pPr>
        <w:spacing w:after="40" w:line="268" w:lineRule="auto"/>
        <w:ind w:left="-15" w:right="566" w:firstLine="5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Практическая деятельность на уроках технологии является средством общего развития ребёнка, становления социально значимых личностных качеств, а также формирования системы специальных технологических и универсальных учебных действий. </w:t>
      </w:r>
    </w:p>
    <w:p w:rsidR="00E64BB5" w:rsidRPr="00222249" w:rsidRDefault="00E64BB5" w:rsidP="00E64BB5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2.3.4</w:t>
      </w:r>
      <w:r w:rsidRPr="00222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22249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eastAsia="ru-RU"/>
        </w:rPr>
        <w:t>«</w:t>
      </w:r>
      <w:proofErr w:type="gramEnd"/>
      <w:r w:rsidRPr="00222249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eastAsia="ru-RU"/>
        </w:rPr>
        <w:t>Иностранный язык»  -</w:t>
      </w: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преподавание ведется  на базовом уровне.</w:t>
      </w:r>
    </w:p>
    <w:p w:rsidR="00E64BB5" w:rsidRPr="00222249" w:rsidRDefault="00E64BB5" w:rsidP="00E64BB5">
      <w:pPr>
        <w:spacing w:after="0" w:line="240" w:lineRule="auto"/>
        <w:ind w:right="56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 – 8</w:t>
      </w: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неделю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учебному плану, дополнительно 8 часов</w:t>
      </w:r>
      <w:r w:rsidR="00514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делении 2,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«а»</w:t>
      </w: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14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«б»</w:t>
      </w: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4 </w:t>
      </w: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 на подгруппы, при наполняемости 25 и более человек.</w:t>
      </w:r>
    </w:p>
    <w:p w:rsidR="00E64BB5" w:rsidRPr="00222249" w:rsidRDefault="00E64BB5" w:rsidP="00E64BB5">
      <w:pPr>
        <w:spacing w:after="0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E64BB5" w:rsidRPr="00222249" w:rsidRDefault="00E64BB5" w:rsidP="00E64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2.3.5</w:t>
      </w:r>
      <w:r w:rsidRPr="00222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222249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eastAsia="ru-RU"/>
        </w:rPr>
        <w:t>Математика» -</w:t>
      </w: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</w:t>
      </w:r>
      <w:r w:rsidRPr="00222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>4 часа в неделю.</w:t>
      </w:r>
    </w:p>
    <w:p w:rsidR="00E64BB5" w:rsidRPr="00222249" w:rsidRDefault="00E64BB5" w:rsidP="00E64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BB5" w:rsidRPr="00222249" w:rsidRDefault="00E64BB5" w:rsidP="00E64BB5">
      <w:pPr>
        <w:spacing w:after="5" w:line="269" w:lineRule="auto"/>
        <w:ind w:left="-15" w:right="42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2.3.6</w:t>
      </w:r>
      <w:r w:rsidRPr="00222249">
        <w:rPr>
          <w:rFonts w:ascii="Arial" w:eastAsia="Arial" w:hAnsi="Arial" w:cs="Arial"/>
          <w:b/>
          <w:color w:val="000000"/>
          <w:u w:val="single" w:color="000000"/>
          <w:lang w:eastAsia="ru-RU"/>
        </w:rPr>
        <w:t>«</w:t>
      </w:r>
      <w:r w:rsidRPr="0022224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Основы религиозных культур и светской этики»</w:t>
      </w:r>
      <w:r w:rsidRPr="0022224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(далее – ОРКСЭ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 - 1 час в неделю (всего 34 часа). </w:t>
      </w:r>
    </w:p>
    <w:p w:rsidR="00E64BB5" w:rsidRPr="00222249" w:rsidRDefault="00E64BB5" w:rsidP="00E64BB5">
      <w:pPr>
        <w:spacing w:after="13" w:line="268" w:lineRule="auto"/>
        <w:ind w:left="-15" w:right="521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Целью комплексного курса ОРКСЭ является формирование у учащегося мотиваций к осознанному нравственному поведению, основанному на знании и уважении культурных и религиозных 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традиций 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многонационального 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народа 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России, 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а 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также к диалогу с представителями других культур и мировоззрений. </w:t>
      </w:r>
    </w:p>
    <w:p w:rsidR="00D35B54" w:rsidRDefault="00D35B54" w:rsidP="00D35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B65F2" w:rsidRDefault="001B65F2" w:rsidP="00D35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35B54" w:rsidRPr="00222249" w:rsidRDefault="00D35B54" w:rsidP="00D35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Муниципальное бюджетное общеобразовательное учреждение </w:t>
      </w:r>
    </w:p>
    <w:p w:rsidR="00D35B54" w:rsidRPr="00222249" w:rsidRDefault="00D35B54" w:rsidP="00D35B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«Начальная школа – детский сад №52</w:t>
      </w:r>
      <w:r w:rsidRPr="00222249">
        <w:rPr>
          <w:rFonts w:ascii="Times New Roman" w:eastAsia="Times New Roman" w:hAnsi="Times New Roman" w:cs="Times New Roman"/>
          <w:lang w:eastAsia="ru-RU"/>
        </w:rPr>
        <w:t>»</w:t>
      </w:r>
    </w:p>
    <w:p w:rsidR="00D35B54" w:rsidRPr="00222249" w:rsidRDefault="00D35B54" w:rsidP="00D35B5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Адрес</w:t>
      </w:r>
      <w:r w:rsidRPr="00222249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222249">
        <w:rPr>
          <w:rFonts w:ascii="Times New Roman" w:eastAsia="Times New Roman" w:hAnsi="Times New Roman" w:cs="Times New Roman"/>
          <w:lang w:eastAsia="ru-RU"/>
        </w:rPr>
        <w:t>г.Махачкала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22249">
        <w:rPr>
          <w:rFonts w:ascii="Times New Roman" w:eastAsia="Times New Roman" w:hAnsi="Times New Roman" w:cs="Times New Roman"/>
          <w:lang w:eastAsia="ru-RU"/>
        </w:rPr>
        <w:t>ул.Гамидова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, 36 а                                                              </w:t>
      </w:r>
      <w:r w:rsidRPr="00222249">
        <w:rPr>
          <w:rFonts w:ascii="Times New Roman" w:eastAsia="Times New Roman" w:hAnsi="Times New Roman" w:cs="Times New Roman"/>
          <w:b/>
          <w:lang w:eastAsia="ru-RU"/>
        </w:rPr>
        <w:t>Телефон</w:t>
      </w:r>
      <w:r w:rsidRPr="00222249">
        <w:rPr>
          <w:rFonts w:ascii="Times New Roman" w:eastAsia="Times New Roman" w:hAnsi="Times New Roman" w:cs="Times New Roman"/>
          <w:lang w:eastAsia="ru-RU"/>
        </w:rPr>
        <w:t>: (88722) 62-60-59</w:t>
      </w:r>
    </w:p>
    <w:p w:rsidR="00D35B54" w:rsidRPr="00222249" w:rsidRDefault="00D35B54" w:rsidP="00D35B54">
      <w:pPr>
        <w:pBdr>
          <w:bottom w:val="single" w:sz="12" w:space="1" w:color="auto"/>
        </w:pBdr>
        <w:spacing w:after="0" w:line="240" w:lineRule="auto"/>
        <w:ind w:right="282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Сайт:</w:t>
      </w:r>
      <w:r w:rsidRPr="00222249">
        <w:rPr>
          <w:rFonts w:ascii="Times New Roman" w:eastAsia="Times New Roman" w:hAnsi="Times New Roman" w:cs="Times New Roman"/>
          <w:lang w:val="en-US" w:eastAsia="ru-RU"/>
        </w:rPr>
        <w:t>http</w:t>
      </w:r>
      <w:r w:rsidRPr="00222249">
        <w:rPr>
          <w:rFonts w:ascii="Times New Roman" w:eastAsia="Times New Roman" w:hAnsi="Times New Roman" w:cs="Times New Roman"/>
          <w:lang w:eastAsia="ru-RU"/>
        </w:rPr>
        <w:t>:</w:t>
      </w:r>
      <w:r w:rsidRPr="00222249">
        <w:rPr>
          <w:rFonts w:ascii="Times New Roman" w:eastAsia="Times New Roman" w:hAnsi="Times New Roman" w:cs="Times New Roman"/>
          <w:lang w:val="en-US" w:eastAsia="ru-RU"/>
        </w:rPr>
        <w:t>https</w:t>
      </w:r>
      <w:r w:rsidRPr="00222249">
        <w:rPr>
          <w:rFonts w:ascii="Times New Roman" w:eastAsia="Times New Roman" w:hAnsi="Times New Roman" w:cs="Times New Roman"/>
          <w:lang w:eastAsia="ru-RU"/>
        </w:rPr>
        <w:t>://</w:t>
      </w:r>
      <w:r w:rsidRPr="00222249">
        <w:rPr>
          <w:rFonts w:ascii="Times New Roman" w:eastAsia="Times New Roman" w:hAnsi="Times New Roman" w:cs="Times New Roman"/>
          <w:lang w:val="en-US" w:eastAsia="ru-RU"/>
        </w:rPr>
        <w:t>dag</w:t>
      </w:r>
      <w:r w:rsidRPr="00222249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nacha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tvoysadik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/                                 </w:t>
      </w:r>
      <w:r w:rsidRPr="00222249">
        <w:rPr>
          <w:rFonts w:ascii="Times New Roman" w:eastAsia="Times New Roman" w:hAnsi="Times New Roman" w:cs="Times New Roman"/>
          <w:b/>
          <w:lang w:eastAsia="ru-RU"/>
        </w:rPr>
        <w:t>Электронный адрес</w:t>
      </w:r>
      <w:r w:rsidRPr="00222249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8" w:history="1"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progim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52@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D35B54" w:rsidRPr="00222249" w:rsidRDefault="00D35B54" w:rsidP="00D35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BB5" w:rsidRPr="00222249" w:rsidRDefault="00E64BB5" w:rsidP="00E64BB5">
      <w:pPr>
        <w:spacing w:after="13" w:line="268" w:lineRule="auto"/>
        <w:ind w:left="566" w:right="52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Основными задачами комплексного курса являются: </w:t>
      </w:r>
    </w:p>
    <w:p w:rsidR="00E64BB5" w:rsidRPr="00222249" w:rsidRDefault="00E64BB5" w:rsidP="00E64BB5">
      <w:pPr>
        <w:numPr>
          <w:ilvl w:val="0"/>
          <w:numId w:val="7"/>
        </w:numPr>
        <w:spacing w:after="13" w:line="268" w:lineRule="auto"/>
        <w:ind w:right="521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знакомство</w:t>
      </w:r>
      <w:proofErr w:type="gramEnd"/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учащихся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 </w:t>
      </w:r>
    </w:p>
    <w:p w:rsidR="00E64BB5" w:rsidRPr="00222249" w:rsidRDefault="00E64BB5" w:rsidP="00E64BB5">
      <w:pPr>
        <w:numPr>
          <w:ilvl w:val="0"/>
          <w:numId w:val="7"/>
        </w:numPr>
        <w:spacing w:after="13" w:line="268" w:lineRule="auto"/>
        <w:ind w:right="521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развитие</w:t>
      </w:r>
      <w:proofErr w:type="gramEnd"/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представлений, учащихся о значении нравственных норм и ценностей личности, семьи, общества; </w:t>
      </w:r>
    </w:p>
    <w:p w:rsidR="00E64BB5" w:rsidRPr="00222249" w:rsidRDefault="00E64BB5" w:rsidP="00E64BB5">
      <w:pPr>
        <w:numPr>
          <w:ilvl w:val="0"/>
          <w:numId w:val="7"/>
        </w:numPr>
        <w:spacing w:after="13" w:line="268" w:lineRule="auto"/>
        <w:ind w:right="521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обобщение</w:t>
      </w:r>
      <w:proofErr w:type="gramEnd"/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знаний, понятий и представлений о духовной культуре и морали, ранее полученных учащимися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 </w:t>
      </w:r>
    </w:p>
    <w:p w:rsidR="00E64BB5" w:rsidRPr="00222249" w:rsidRDefault="00E64BB5" w:rsidP="00E64BB5">
      <w:pPr>
        <w:numPr>
          <w:ilvl w:val="0"/>
          <w:numId w:val="7"/>
        </w:numPr>
        <w:spacing w:after="13" w:line="268" w:lineRule="auto"/>
        <w:ind w:right="521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развитие</w:t>
      </w:r>
      <w:proofErr w:type="gramEnd"/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способностей, учащихся к общению в полиэтнической, </w:t>
      </w:r>
      <w:proofErr w:type="spellStart"/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разномировозренческой</w:t>
      </w:r>
      <w:proofErr w:type="spellEnd"/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многоконфессиональной среде на основе взаимного уважения и диалога. </w:t>
      </w:r>
    </w:p>
    <w:p w:rsidR="00E64BB5" w:rsidRPr="00222249" w:rsidRDefault="00E64BB5" w:rsidP="00E64BB5">
      <w:pPr>
        <w:spacing w:after="13" w:line="268" w:lineRule="auto"/>
        <w:ind w:left="-15" w:right="521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Комплексный курс является светским. Сведения об истоках традиций и культуры не рассматриваются как конкуренты научных знаний и результатов научных исследований. </w:t>
      </w:r>
    </w:p>
    <w:p w:rsidR="00E64BB5" w:rsidRPr="00222249" w:rsidRDefault="00E64BB5" w:rsidP="00E64BB5">
      <w:pPr>
        <w:spacing w:after="13" w:line="268" w:lineRule="auto"/>
        <w:ind w:left="-15" w:right="521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Выбор модуля, изучаемого в рамках курса </w:t>
      </w:r>
      <w:r w:rsidRPr="0022224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ОРКСЭ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осуществляется </w:t>
      </w:r>
      <w:r w:rsidRPr="0022224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родителями 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(законными представителями) учащихся. Выбор фиксируется протоколами родительских собраний и письменными заявлениями родителей.  </w:t>
      </w:r>
    </w:p>
    <w:p w:rsidR="00E64BB5" w:rsidRPr="00222249" w:rsidRDefault="00E64BB5" w:rsidP="00E64BB5">
      <w:pPr>
        <w:spacing w:after="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E64BB5" w:rsidRDefault="00E64BB5" w:rsidP="00E64BB5">
      <w:pPr>
        <w:spacing w:after="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35B54" w:rsidRDefault="00D35B54" w:rsidP="00E64BB5">
      <w:pPr>
        <w:spacing w:after="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35B54" w:rsidRDefault="00D35B54" w:rsidP="00E64BB5">
      <w:pPr>
        <w:spacing w:after="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35B54" w:rsidRDefault="00D35B54" w:rsidP="00E64BB5">
      <w:pPr>
        <w:spacing w:after="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35B54" w:rsidRDefault="00D35B54" w:rsidP="00E64BB5">
      <w:pPr>
        <w:spacing w:after="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35B54" w:rsidRDefault="00D35B54" w:rsidP="00E64BB5">
      <w:pPr>
        <w:spacing w:after="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35B54" w:rsidRDefault="00D35B54" w:rsidP="00E64BB5">
      <w:pPr>
        <w:spacing w:after="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35B54" w:rsidRDefault="00D35B54" w:rsidP="00E64BB5">
      <w:pPr>
        <w:spacing w:after="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35B54" w:rsidRDefault="00D35B54" w:rsidP="00E64BB5">
      <w:pPr>
        <w:spacing w:after="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35B54" w:rsidRDefault="00D35B54" w:rsidP="00E64BB5">
      <w:pPr>
        <w:spacing w:after="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35B54" w:rsidRDefault="00D35B54" w:rsidP="00E64BB5">
      <w:pPr>
        <w:spacing w:after="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35B54" w:rsidRDefault="00D35B54" w:rsidP="00E64BB5">
      <w:pPr>
        <w:spacing w:after="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35B54" w:rsidRDefault="00D35B54" w:rsidP="00E64BB5">
      <w:pPr>
        <w:spacing w:after="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35B54" w:rsidRDefault="00D35B54" w:rsidP="00E64BB5">
      <w:pPr>
        <w:spacing w:after="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35B54" w:rsidRDefault="00D35B54" w:rsidP="00E64BB5">
      <w:pPr>
        <w:spacing w:after="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35B54" w:rsidRDefault="00D35B54" w:rsidP="00E64BB5">
      <w:pPr>
        <w:spacing w:after="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35B54" w:rsidRDefault="00D35B54" w:rsidP="00E64BB5">
      <w:pPr>
        <w:spacing w:after="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35B54" w:rsidRDefault="00D35B54" w:rsidP="00E64BB5">
      <w:pPr>
        <w:spacing w:after="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35B54" w:rsidRDefault="00D35B54" w:rsidP="00E64BB5">
      <w:pPr>
        <w:spacing w:after="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35B54" w:rsidRDefault="00D35B54" w:rsidP="00E64BB5">
      <w:pPr>
        <w:spacing w:after="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35B54" w:rsidRDefault="00D35B54" w:rsidP="00E64BB5">
      <w:pPr>
        <w:spacing w:after="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35B54" w:rsidRPr="00222249" w:rsidRDefault="00D35B54" w:rsidP="00E64BB5">
      <w:pPr>
        <w:spacing w:after="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бюджетное общеобразовательное учреждение </w:t>
      </w:r>
    </w:p>
    <w:p w:rsidR="00222249" w:rsidRPr="00222249" w:rsidRDefault="00222249" w:rsidP="002222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«Начальная школа – детский сад №52</w:t>
      </w:r>
      <w:r w:rsidRPr="00222249">
        <w:rPr>
          <w:rFonts w:ascii="Times New Roman" w:eastAsia="Times New Roman" w:hAnsi="Times New Roman" w:cs="Times New Roman"/>
          <w:lang w:eastAsia="ru-RU"/>
        </w:rPr>
        <w:t>»</w:t>
      </w:r>
    </w:p>
    <w:p w:rsidR="00222249" w:rsidRPr="00222249" w:rsidRDefault="00222249" w:rsidP="0022224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Адрес</w:t>
      </w:r>
      <w:r w:rsidRPr="00222249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222249">
        <w:rPr>
          <w:rFonts w:ascii="Times New Roman" w:eastAsia="Times New Roman" w:hAnsi="Times New Roman" w:cs="Times New Roman"/>
          <w:lang w:eastAsia="ru-RU"/>
        </w:rPr>
        <w:t>г.Махачкала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22249">
        <w:rPr>
          <w:rFonts w:ascii="Times New Roman" w:eastAsia="Times New Roman" w:hAnsi="Times New Roman" w:cs="Times New Roman"/>
          <w:lang w:eastAsia="ru-RU"/>
        </w:rPr>
        <w:t>ул.Гамидова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, 36 а                                                              </w:t>
      </w:r>
      <w:r w:rsidRPr="00222249">
        <w:rPr>
          <w:rFonts w:ascii="Times New Roman" w:eastAsia="Times New Roman" w:hAnsi="Times New Roman" w:cs="Times New Roman"/>
          <w:b/>
          <w:lang w:eastAsia="ru-RU"/>
        </w:rPr>
        <w:t>Телефон</w:t>
      </w:r>
      <w:r w:rsidRPr="00222249">
        <w:rPr>
          <w:rFonts w:ascii="Times New Roman" w:eastAsia="Times New Roman" w:hAnsi="Times New Roman" w:cs="Times New Roman"/>
          <w:lang w:eastAsia="ru-RU"/>
        </w:rPr>
        <w:t>: (88722) 62-60-59</w:t>
      </w:r>
    </w:p>
    <w:p w:rsidR="00222249" w:rsidRPr="00222249" w:rsidRDefault="00222249" w:rsidP="00222249">
      <w:pPr>
        <w:pBdr>
          <w:bottom w:val="single" w:sz="12" w:space="1" w:color="auto"/>
        </w:pBdr>
        <w:spacing w:after="0" w:line="240" w:lineRule="auto"/>
        <w:ind w:right="282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Сайт:</w:t>
      </w:r>
      <w:r w:rsidRPr="00222249">
        <w:rPr>
          <w:rFonts w:ascii="Times New Roman" w:eastAsia="Times New Roman" w:hAnsi="Times New Roman" w:cs="Times New Roman"/>
          <w:lang w:val="en-US" w:eastAsia="ru-RU"/>
        </w:rPr>
        <w:t>https</w:t>
      </w:r>
      <w:r w:rsidRPr="00222249">
        <w:rPr>
          <w:rFonts w:ascii="Times New Roman" w:eastAsia="Times New Roman" w:hAnsi="Times New Roman" w:cs="Times New Roman"/>
          <w:lang w:eastAsia="ru-RU"/>
        </w:rPr>
        <w:t>://</w:t>
      </w:r>
      <w:r w:rsidRPr="00222249">
        <w:rPr>
          <w:rFonts w:ascii="Times New Roman" w:eastAsia="Times New Roman" w:hAnsi="Times New Roman" w:cs="Times New Roman"/>
          <w:lang w:val="en-US" w:eastAsia="ru-RU"/>
        </w:rPr>
        <w:t>dag</w:t>
      </w:r>
      <w:r w:rsidRPr="00222249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nacha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tvoysadik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/                                      </w:t>
      </w:r>
      <w:r w:rsidRPr="00222249">
        <w:rPr>
          <w:rFonts w:ascii="Times New Roman" w:eastAsia="Times New Roman" w:hAnsi="Times New Roman" w:cs="Times New Roman"/>
          <w:b/>
          <w:lang w:eastAsia="ru-RU"/>
        </w:rPr>
        <w:t>Электронный адрес</w:t>
      </w:r>
      <w:r w:rsidRPr="00222249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9" w:history="1"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progim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52@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222249" w:rsidRPr="00222249" w:rsidRDefault="00222249" w:rsidP="00222249">
      <w:pPr>
        <w:keepNext/>
        <w:keepLines/>
        <w:spacing w:after="3" w:line="270" w:lineRule="auto"/>
        <w:ind w:left="-5"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22249" w:rsidRPr="00222249" w:rsidRDefault="00222249" w:rsidP="00222249">
      <w:pPr>
        <w:keepNext/>
        <w:keepLines/>
        <w:spacing w:after="3" w:line="270" w:lineRule="auto"/>
        <w:ind w:left="-5"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22249" w:rsidRPr="00222249" w:rsidRDefault="00222249" w:rsidP="00222249">
      <w:pPr>
        <w:keepNext/>
        <w:keepLines/>
        <w:spacing w:after="3" w:line="270" w:lineRule="auto"/>
        <w:ind w:left="-5"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2.4 Региональная специфика базисного плана (1 – 4 классы) </w:t>
      </w:r>
    </w:p>
    <w:p w:rsidR="00222249" w:rsidRPr="00222249" w:rsidRDefault="00222249" w:rsidP="001454AF">
      <w:pPr>
        <w:spacing w:after="13" w:line="268" w:lineRule="auto"/>
        <w:ind w:left="-15" w:right="521" w:firstLine="72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Региональным компонентом является предмет «Родной язык». В классах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предмета «Русский родной язык».</w:t>
      </w:r>
    </w:p>
    <w:p w:rsidR="00222249" w:rsidRPr="00222249" w:rsidRDefault="00797A2C" w:rsidP="00222249">
      <w:pPr>
        <w:spacing w:after="0" w:line="240" w:lineRule="auto"/>
        <w:ind w:right="56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язык – 5</w:t>
      </w:r>
      <w:r w:rsidR="00514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</w:t>
      </w:r>
      <w:r w:rsidR="00222249"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4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</w:t>
      </w:r>
      <w:r w:rsidR="001B65F2">
        <w:rPr>
          <w:rFonts w:ascii="Times New Roman" w:eastAsia="Times New Roman" w:hAnsi="Times New Roman" w:cs="Times New Roman"/>
          <w:sz w:val="24"/>
          <w:szCs w:val="24"/>
          <w:lang w:eastAsia="ru-RU"/>
        </w:rPr>
        <w:t>бному плану, дополнительно 13</w:t>
      </w:r>
      <w:r w:rsidR="00484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недельной нагрузки </w:t>
      </w:r>
      <w:r w:rsidR="00450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1-4</w:t>
      </w:r>
      <w:r w:rsidR="00222249"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при делении на подгруппы на изучение предметов «Родной язык» и «Русский родной язык».</w:t>
      </w:r>
    </w:p>
    <w:p w:rsidR="00222249" w:rsidRPr="00222249" w:rsidRDefault="00222249" w:rsidP="00222249">
      <w:pPr>
        <w:spacing w:after="13" w:line="268" w:lineRule="auto"/>
        <w:ind w:left="-15" w:right="5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4BB5" w:rsidRPr="00222249" w:rsidRDefault="00E64BB5" w:rsidP="00E64BB5">
      <w:pPr>
        <w:keepNext/>
        <w:keepLines/>
        <w:spacing w:after="3" w:line="270" w:lineRule="auto"/>
        <w:ind w:left="-5"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2.5. Используемый УМК </w:t>
      </w:r>
      <w:r w:rsidRPr="0022224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«Школа России»</w:t>
      </w:r>
    </w:p>
    <w:p w:rsidR="00E64BB5" w:rsidRPr="00222249" w:rsidRDefault="00E64BB5" w:rsidP="00E64BB5">
      <w:pPr>
        <w:spacing w:after="22"/>
        <w:ind w:left="56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64BB5" w:rsidRPr="00222249" w:rsidRDefault="00E64BB5" w:rsidP="00E64BB5">
      <w:pPr>
        <w:spacing w:after="13" w:line="268" w:lineRule="auto"/>
        <w:ind w:left="-15" w:right="521" w:firstLine="5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Учебно</w:t>
      </w:r>
      <w:proofErr w:type="spellEnd"/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методический комплект «Школа России» ориентирован на личностно – развивающее образование младших школьников. Приоритетным является духовно – нравственное развитие ребенка. На его поддержку направлены содержание учебных предметов и деятельность, связанная с освоением этого содержания. Для достижения целей развития личности обучение строится на основе постоянного пробуждения и поддержки творческого начала в ребенке.  </w:t>
      </w:r>
    </w:p>
    <w:p w:rsidR="00E64BB5" w:rsidRPr="00222249" w:rsidRDefault="00E64BB5" w:rsidP="00E64BB5">
      <w:pPr>
        <w:spacing w:after="13" w:line="268" w:lineRule="auto"/>
        <w:ind w:left="-15" w:right="521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2.6.Формы промежуточной аттестации обучающихся</w:t>
      </w:r>
    </w:p>
    <w:p w:rsidR="00E64BB5" w:rsidRPr="00222249" w:rsidRDefault="00E64BB5" w:rsidP="001454AF">
      <w:pPr>
        <w:spacing w:after="13" w:line="268" w:lineRule="auto"/>
        <w:ind w:left="-15" w:right="141" w:firstLine="72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Формы промежуточной аттестации обучающихся указаны в «Положении о формах, периодичности и </w:t>
      </w:r>
      <w:r w:rsidR="00797A2C"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порядке текущего контроля успеваемости,</w:t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промежуточной аттестации обучающихся».</w:t>
      </w:r>
    </w:p>
    <w:p w:rsidR="00E64BB5" w:rsidRPr="00222249" w:rsidRDefault="00E64BB5" w:rsidP="00D35B54">
      <w:pPr>
        <w:spacing w:after="13" w:line="268" w:lineRule="auto"/>
        <w:ind w:left="-15" w:right="5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222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>2.6.1.</w:t>
      </w:r>
      <w:r w:rsidRPr="002222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Промежуточная аттестация</w:t>
      </w: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МБОУ «Начальная школа – детский сад №52» подразделяется на: </w:t>
      </w:r>
    </w:p>
    <w:p w:rsidR="00E64BB5" w:rsidRPr="00222249" w:rsidRDefault="00E64BB5" w:rsidP="00E64BB5">
      <w:pPr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222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годовую аттестацию</w:t>
      </w: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оценка качества усвоения обучающимися всего объема содержания учебного предмета за учебный год; </w:t>
      </w:r>
    </w:p>
    <w:p w:rsidR="00E64BB5" w:rsidRPr="00222249" w:rsidRDefault="00E64BB5" w:rsidP="00E64BB5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222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четвертную</w:t>
      </w:r>
      <w:r w:rsidR="005141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222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полугодовую аттестацию</w:t>
      </w: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оценка качества усвоения обучающимися содержания какой-либо части (частей) темы (тем) конкретного учебного предмета по итогам учебного </w:t>
      </w:r>
      <w:r w:rsidR="00450818"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 (</w:t>
      </w: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четверти, полугодия) на основании текущей аттестации; </w:t>
      </w:r>
    </w:p>
    <w:p w:rsidR="00E64BB5" w:rsidRPr="00222249" w:rsidRDefault="00E64BB5" w:rsidP="00E64BB5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текущую аттестацию</w:t>
      </w: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оценка качества усвоения содержания компонентов какой- либо части (темы) конкретного учебного предмета в процессе его изучения обучающимися по результатам проверки (проверок). </w:t>
      </w:r>
    </w:p>
    <w:p w:rsidR="00E64BB5" w:rsidRPr="00222249" w:rsidRDefault="00E64BB5" w:rsidP="00E64BB5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Текущая аттестация обеспечивает оперативное управление и коррекцию учебной деятельности обучающегося. </w:t>
      </w:r>
    </w:p>
    <w:p w:rsidR="00E64BB5" w:rsidRPr="00222249" w:rsidRDefault="00E64BB5" w:rsidP="00E64BB5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обеспечивает контроль эффективности учебной деятельности образовательного процесса в целом. </w:t>
      </w:r>
    </w:p>
    <w:p w:rsidR="00E64BB5" w:rsidRPr="00222249" w:rsidRDefault="00E64BB5" w:rsidP="00E64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>2.6.2</w:t>
      </w:r>
      <w:r w:rsidRPr="002222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Формами контроля </w:t>
      </w: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качества усвоения содержания учебных программ обучающихся являются: </w:t>
      </w:r>
    </w:p>
    <w:p w:rsidR="00E64BB5" w:rsidRDefault="00E64BB5" w:rsidP="00E64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формы письменной проверки: </w:t>
      </w:r>
    </w:p>
    <w:p w:rsidR="00D35B54" w:rsidRDefault="00D35B54" w:rsidP="00E64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1417E" w:rsidRDefault="0051417E" w:rsidP="00E64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64BB5" w:rsidRPr="00222249" w:rsidRDefault="00E64BB5" w:rsidP="00E64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Муниципальное бюджетное общеобразовательное учреждение </w:t>
      </w:r>
    </w:p>
    <w:p w:rsidR="00E64BB5" w:rsidRPr="00222249" w:rsidRDefault="00E64BB5" w:rsidP="00E64BB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«Начальная школа – детский сад №52</w:t>
      </w:r>
      <w:r w:rsidRPr="00222249">
        <w:rPr>
          <w:rFonts w:ascii="Times New Roman" w:eastAsia="Times New Roman" w:hAnsi="Times New Roman" w:cs="Times New Roman"/>
          <w:lang w:eastAsia="ru-RU"/>
        </w:rPr>
        <w:t>»</w:t>
      </w:r>
    </w:p>
    <w:p w:rsidR="00E64BB5" w:rsidRPr="00222249" w:rsidRDefault="00E64BB5" w:rsidP="00E64BB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Адрес</w:t>
      </w:r>
      <w:r w:rsidRPr="00222249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222249">
        <w:rPr>
          <w:rFonts w:ascii="Times New Roman" w:eastAsia="Times New Roman" w:hAnsi="Times New Roman" w:cs="Times New Roman"/>
          <w:lang w:eastAsia="ru-RU"/>
        </w:rPr>
        <w:t>г.Махачкала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22249">
        <w:rPr>
          <w:rFonts w:ascii="Times New Roman" w:eastAsia="Times New Roman" w:hAnsi="Times New Roman" w:cs="Times New Roman"/>
          <w:lang w:eastAsia="ru-RU"/>
        </w:rPr>
        <w:t>ул.Гамидова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, 36 а                                                              </w:t>
      </w:r>
      <w:r w:rsidRPr="00222249">
        <w:rPr>
          <w:rFonts w:ascii="Times New Roman" w:eastAsia="Times New Roman" w:hAnsi="Times New Roman" w:cs="Times New Roman"/>
          <w:b/>
          <w:lang w:eastAsia="ru-RU"/>
        </w:rPr>
        <w:t>Телефон</w:t>
      </w:r>
      <w:r w:rsidRPr="00222249">
        <w:rPr>
          <w:rFonts w:ascii="Times New Roman" w:eastAsia="Times New Roman" w:hAnsi="Times New Roman" w:cs="Times New Roman"/>
          <w:lang w:eastAsia="ru-RU"/>
        </w:rPr>
        <w:t>: (88722) 62-60-59</w:t>
      </w:r>
    </w:p>
    <w:p w:rsidR="00E64BB5" w:rsidRPr="00222249" w:rsidRDefault="00E64BB5" w:rsidP="00E64BB5">
      <w:pPr>
        <w:pBdr>
          <w:bottom w:val="single" w:sz="12" w:space="1" w:color="auto"/>
        </w:pBdr>
        <w:spacing w:after="0" w:line="240" w:lineRule="auto"/>
        <w:ind w:right="282"/>
        <w:rPr>
          <w:rFonts w:ascii="Times New Roman" w:eastAsia="Times New Roman" w:hAnsi="Times New Roman" w:cs="Times New Roman"/>
          <w:lang w:eastAsia="ru-RU"/>
        </w:rPr>
      </w:pPr>
      <w:r w:rsidRPr="00222249">
        <w:rPr>
          <w:rFonts w:ascii="Times New Roman" w:eastAsia="Times New Roman" w:hAnsi="Times New Roman" w:cs="Times New Roman"/>
          <w:b/>
          <w:lang w:eastAsia="ru-RU"/>
        </w:rPr>
        <w:t>Сайт:</w:t>
      </w:r>
      <w:r w:rsidRPr="00222249">
        <w:rPr>
          <w:rFonts w:ascii="Times New Roman" w:eastAsia="Times New Roman" w:hAnsi="Times New Roman" w:cs="Times New Roman"/>
          <w:lang w:val="en-US" w:eastAsia="ru-RU"/>
        </w:rPr>
        <w:t>https</w:t>
      </w:r>
      <w:r w:rsidRPr="00222249">
        <w:rPr>
          <w:rFonts w:ascii="Times New Roman" w:eastAsia="Times New Roman" w:hAnsi="Times New Roman" w:cs="Times New Roman"/>
          <w:lang w:eastAsia="ru-RU"/>
        </w:rPr>
        <w:t>://</w:t>
      </w:r>
      <w:r w:rsidRPr="00222249">
        <w:rPr>
          <w:rFonts w:ascii="Times New Roman" w:eastAsia="Times New Roman" w:hAnsi="Times New Roman" w:cs="Times New Roman"/>
          <w:lang w:val="en-US" w:eastAsia="ru-RU"/>
        </w:rPr>
        <w:t>dag</w:t>
      </w:r>
      <w:r w:rsidRPr="00222249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nacha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tvoysadik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222249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Pr="00222249">
        <w:rPr>
          <w:rFonts w:ascii="Times New Roman" w:eastAsia="Times New Roman" w:hAnsi="Times New Roman" w:cs="Times New Roman"/>
          <w:lang w:eastAsia="ru-RU"/>
        </w:rPr>
        <w:t xml:space="preserve">/                                         </w:t>
      </w:r>
      <w:r w:rsidRPr="00222249">
        <w:rPr>
          <w:rFonts w:ascii="Times New Roman" w:eastAsia="Times New Roman" w:hAnsi="Times New Roman" w:cs="Times New Roman"/>
          <w:b/>
          <w:lang w:eastAsia="ru-RU"/>
        </w:rPr>
        <w:t>Электронный адрес</w:t>
      </w:r>
      <w:r w:rsidRPr="00222249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20" w:history="1"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progim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52@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22224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22224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E64BB5" w:rsidRDefault="00E64BB5" w:rsidP="00E64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BB5" w:rsidRPr="00222249" w:rsidRDefault="00E64BB5" w:rsidP="00E64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проверка – это письменный ответ обучающегося на один или систему вопросов (заданий) в форме: домашних, проверочных, письменных ответов на вопросы теста; сочинения, изложения, диктанты, рефераты и другое.</w:t>
      </w:r>
    </w:p>
    <w:p w:rsidR="00E64BB5" w:rsidRPr="00222249" w:rsidRDefault="00E64BB5" w:rsidP="00E64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222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формы</w:t>
      </w:r>
      <w:r w:rsidR="005141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222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устной проверки:</w:t>
      </w:r>
    </w:p>
    <w:p w:rsidR="00E64BB5" w:rsidRPr="00222249" w:rsidRDefault="00E64BB5" w:rsidP="00E64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Устная проверка – это устный ответ обучающегося на один или систему вопросов в форме рассказа, беседы, зачета и другое. </w:t>
      </w:r>
    </w:p>
    <w:p w:rsidR="00450818" w:rsidRPr="00222249" w:rsidRDefault="00450818" w:rsidP="004508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222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комбинированная</w:t>
      </w: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предполагает сочетание письменных и устных форм проверок;</w:t>
      </w:r>
    </w:p>
    <w:p w:rsidR="00450818" w:rsidRPr="00222249" w:rsidRDefault="00450818" w:rsidP="004508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222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проверка с использованием электронных систем</w:t>
      </w: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тестирования «Знак», иного программного обеспечения, обеспечивающего персонифицированный учет учебных достижений обучающихся. </w:t>
      </w:r>
    </w:p>
    <w:p w:rsidR="00450818" w:rsidRPr="00222249" w:rsidRDefault="00450818" w:rsidP="004508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контроля качества освоения содержания учебных программ, обучающихся могут использоваться иные информационно-коммуникационные технологии. </w:t>
      </w:r>
    </w:p>
    <w:p w:rsidR="00450818" w:rsidRPr="00222249" w:rsidRDefault="00450818" w:rsidP="004508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 При промежуточной аттестации обучающихся применяются следующие формы оценивания: </w:t>
      </w:r>
    </w:p>
    <w:p w:rsidR="00450818" w:rsidRPr="00222249" w:rsidRDefault="00450818" w:rsidP="004508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пятибалльная система оценивания в виде отметки (в баллах), </w:t>
      </w:r>
    </w:p>
    <w:p w:rsidR="00450818" w:rsidRPr="00222249" w:rsidRDefault="00450818" w:rsidP="004508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безотметочное</w:t>
      </w:r>
      <w:proofErr w:type="spellEnd"/>
      <w:r w:rsidRPr="0022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в виде зачета (ОРКСЭ).</w:t>
      </w:r>
    </w:p>
    <w:p w:rsidR="00450818" w:rsidRPr="00222249" w:rsidRDefault="00450818" w:rsidP="004508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818" w:rsidRPr="00222249" w:rsidRDefault="00450818" w:rsidP="004508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BB5" w:rsidRPr="00222249" w:rsidRDefault="00E64BB5" w:rsidP="00E64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BB5" w:rsidRPr="00222249" w:rsidRDefault="00E64BB5" w:rsidP="00E64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2249" w:rsidRPr="00222249" w:rsidRDefault="00222249" w:rsidP="00222249">
      <w:pPr>
        <w:spacing w:after="13" w:line="268" w:lineRule="auto"/>
        <w:ind w:left="-15" w:right="5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249" w:rsidRPr="00222249" w:rsidRDefault="00222249" w:rsidP="00222249">
      <w:pPr>
        <w:spacing w:after="13" w:line="268" w:lineRule="auto"/>
        <w:ind w:left="-15" w:right="5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249" w:rsidRPr="00222249" w:rsidRDefault="00222249" w:rsidP="00222249">
      <w:pPr>
        <w:spacing w:after="13" w:line="268" w:lineRule="auto"/>
        <w:ind w:left="-15" w:right="5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249" w:rsidRPr="00222249" w:rsidRDefault="00222249" w:rsidP="00222249">
      <w:pPr>
        <w:spacing w:after="13" w:line="268" w:lineRule="auto"/>
        <w:ind w:left="-15" w:right="5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249" w:rsidRPr="00222249" w:rsidRDefault="00222249" w:rsidP="00222249">
      <w:pPr>
        <w:spacing w:after="13" w:line="268" w:lineRule="auto"/>
        <w:ind w:left="-15" w:right="5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249" w:rsidRPr="00222249" w:rsidRDefault="00222249" w:rsidP="00222249">
      <w:pPr>
        <w:spacing w:after="13" w:line="268" w:lineRule="auto"/>
        <w:ind w:left="-15" w:right="5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249" w:rsidRPr="00222249" w:rsidRDefault="00222249" w:rsidP="00222249">
      <w:pPr>
        <w:spacing w:after="13" w:line="268" w:lineRule="auto"/>
        <w:ind w:left="-15" w:right="5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249" w:rsidRPr="00222249" w:rsidRDefault="00222249" w:rsidP="00222249">
      <w:pPr>
        <w:spacing w:after="13" w:line="268" w:lineRule="auto"/>
        <w:ind w:left="-15" w:right="5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249" w:rsidRPr="00222249" w:rsidRDefault="00222249" w:rsidP="00222249">
      <w:pPr>
        <w:spacing w:after="13" w:line="268" w:lineRule="auto"/>
        <w:ind w:left="-15" w:right="5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249" w:rsidRPr="00222249" w:rsidRDefault="00222249" w:rsidP="00222249">
      <w:pPr>
        <w:spacing w:after="13" w:line="268" w:lineRule="auto"/>
        <w:ind w:left="-15" w:right="5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249" w:rsidRPr="00222249" w:rsidRDefault="00222249" w:rsidP="00222249">
      <w:pPr>
        <w:spacing w:after="13" w:line="268" w:lineRule="auto"/>
        <w:ind w:left="-15" w:right="5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249" w:rsidRPr="00222249" w:rsidRDefault="00222249" w:rsidP="00222249">
      <w:pPr>
        <w:spacing w:after="13" w:line="268" w:lineRule="auto"/>
        <w:ind w:left="-15" w:right="5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249" w:rsidRPr="00222249" w:rsidRDefault="00222249" w:rsidP="00222249">
      <w:pPr>
        <w:spacing w:after="13" w:line="268" w:lineRule="auto"/>
        <w:ind w:left="-15" w:right="5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249" w:rsidRPr="00222249" w:rsidRDefault="00222249" w:rsidP="00222249">
      <w:pPr>
        <w:spacing w:after="13" w:line="268" w:lineRule="auto"/>
        <w:ind w:left="-15" w:right="5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249" w:rsidRPr="00222249" w:rsidRDefault="00222249" w:rsidP="00222249">
      <w:pPr>
        <w:spacing w:after="13" w:line="268" w:lineRule="auto"/>
        <w:ind w:left="-15" w:right="5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249" w:rsidRPr="00222249" w:rsidRDefault="00222249" w:rsidP="00222249">
      <w:pPr>
        <w:spacing w:after="13" w:line="268" w:lineRule="auto"/>
        <w:ind w:left="-15" w:right="5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249" w:rsidRPr="00222249" w:rsidRDefault="00222249" w:rsidP="00222249">
      <w:pPr>
        <w:spacing w:after="13" w:line="268" w:lineRule="auto"/>
        <w:ind w:left="-15" w:right="5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249" w:rsidRPr="00222249" w:rsidRDefault="00222249" w:rsidP="00222249">
      <w:pPr>
        <w:spacing w:after="13" w:line="268" w:lineRule="auto"/>
        <w:ind w:left="-15" w:right="5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249" w:rsidRPr="00222249" w:rsidRDefault="00222249" w:rsidP="00222249">
      <w:pPr>
        <w:spacing w:after="13" w:line="268" w:lineRule="auto"/>
        <w:ind w:left="-15" w:right="5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249" w:rsidRPr="00222249" w:rsidRDefault="00222249" w:rsidP="00222249">
      <w:pPr>
        <w:spacing w:after="13" w:line="268" w:lineRule="auto"/>
        <w:ind w:left="-15" w:right="5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22249" w:rsidRPr="00222249" w:rsidSect="007E5D65">
      <w:footerReference w:type="default" r:id="rId21"/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459" w:rsidRDefault="00C21459">
      <w:pPr>
        <w:spacing w:after="0" w:line="240" w:lineRule="auto"/>
      </w:pPr>
      <w:r>
        <w:separator/>
      </w:r>
    </w:p>
  </w:endnote>
  <w:endnote w:type="continuationSeparator" w:id="0">
    <w:p w:rsidR="00C21459" w:rsidRDefault="00C2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09891"/>
      <w:docPartObj>
        <w:docPartGallery w:val="Page Numbers (Bottom of Page)"/>
        <w:docPartUnique/>
      </w:docPartObj>
    </w:sdtPr>
    <w:sdtContent>
      <w:p w:rsidR="00C21459" w:rsidRDefault="00C2145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2D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C21459" w:rsidRDefault="00C214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459" w:rsidRDefault="00C21459">
      <w:pPr>
        <w:spacing w:after="0" w:line="240" w:lineRule="auto"/>
      </w:pPr>
      <w:r>
        <w:separator/>
      </w:r>
    </w:p>
  </w:footnote>
  <w:footnote w:type="continuationSeparator" w:id="0">
    <w:p w:rsidR="00C21459" w:rsidRDefault="00C21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172F1056"/>
    <w:multiLevelType w:val="hybridMultilevel"/>
    <w:tmpl w:val="D4A0A392"/>
    <w:lvl w:ilvl="0" w:tplc="8B06F9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66E978">
      <w:start w:val="1"/>
      <w:numFmt w:val="bullet"/>
      <w:lvlText w:val="o"/>
      <w:lvlJc w:val="left"/>
      <w:pPr>
        <w:ind w:left="1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806D9A">
      <w:start w:val="1"/>
      <w:numFmt w:val="bullet"/>
      <w:lvlText w:val="▪"/>
      <w:lvlJc w:val="left"/>
      <w:pPr>
        <w:ind w:left="1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C9994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C2EB5E">
      <w:start w:val="1"/>
      <w:numFmt w:val="bullet"/>
      <w:lvlText w:val="o"/>
      <w:lvlJc w:val="left"/>
      <w:pPr>
        <w:ind w:left="3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DAE3B8">
      <w:start w:val="1"/>
      <w:numFmt w:val="bullet"/>
      <w:lvlText w:val="▪"/>
      <w:lvlJc w:val="left"/>
      <w:pPr>
        <w:ind w:left="4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36564A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06D596">
      <w:start w:val="1"/>
      <w:numFmt w:val="bullet"/>
      <w:lvlText w:val="o"/>
      <w:lvlJc w:val="left"/>
      <w:pPr>
        <w:ind w:left="5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52DA10">
      <w:start w:val="1"/>
      <w:numFmt w:val="bullet"/>
      <w:lvlText w:val="▪"/>
      <w:lvlJc w:val="left"/>
      <w:pPr>
        <w:ind w:left="6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911792"/>
    <w:multiLevelType w:val="hybridMultilevel"/>
    <w:tmpl w:val="F2625B7E"/>
    <w:lvl w:ilvl="0" w:tplc="7A9C56A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8E85CA">
      <w:start w:val="1"/>
      <w:numFmt w:val="bullet"/>
      <w:lvlText w:val="o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FEDBF6">
      <w:start w:val="1"/>
      <w:numFmt w:val="bullet"/>
      <w:lvlRestart w:val="0"/>
      <w:lvlText w:val="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88310C">
      <w:start w:val="1"/>
      <w:numFmt w:val="bullet"/>
      <w:lvlText w:val="•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1A531E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80F5B8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40E4C2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844198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CD77C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F65B87"/>
    <w:multiLevelType w:val="hybridMultilevel"/>
    <w:tmpl w:val="55C001C4"/>
    <w:lvl w:ilvl="0" w:tplc="D0BA2F84">
      <w:numFmt w:val="bullet"/>
      <w:lvlText w:val=""/>
      <w:lvlJc w:val="left"/>
      <w:pPr>
        <w:ind w:left="25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">
    <w:nsid w:val="20522FC2"/>
    <w:multiLevelType w:val="hybridMultilevel"/>
    <w:tmpl w:val="F81E442E"/>
    <w:lvl w:ilvl="0" w:tplc="BD2E3768">
      <w:numFmt w:val="bullet"/>
      <w:lvlText w:val=""/>
      <w:lvlJc w:val="left"/>
      <w:pPr>
        <w:ind w:left="25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>
    <w:nsid w:val="22BE11FF"/>
    <w:multiLevelType w:val="hybridMultilevel"/>
    <w:tmpl w:val="24C280F0"/>
    <w:lvl w:ilvl="0" w:tplc="E142435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F6F962">
      <w:start w:val="1"/>
      <w:numFmt w:val="bullet"/>
      <w:lvlText w:val="o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EFAF6">
      <w:start w:val="1"/>
      <w:numFmt w:val="bullet"/>
      <w:lvlRestart w:val="0"/>
      <w:lvlText w:val="-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42962">
      <w:start w:val="1"/>
      <w:numFmt w:val="bullet"/>
      <w:lvlText w:val="•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BCC6F2">
      <w:start w:val="1"/>
      <w:numFmt w:val="bullet"/>
      <w:lvlText w:val="o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4647E0">
      <w:start w:val="1"/>
      <w:numFmt w:val="bullet"/>
      <w:lvlText w:val="▪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AAC88E">
      <w:start w:val="1"/>
      <w:numFmt w:val="bullet"/>
      <w:lvlText w:val="•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2D080">
      <w:start w:val="1"/>
      <w:numFmt w:val="bullet"/>
      <w:lvlText w:val="o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E60304">
      <w:start w:val="1"/>
      <w:numFmt w:val="bullet"/>
      <w:lvlText w:val="▪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70D49D7"/>
    <w:multiLevelType w:val="hybridMultilevel"/>
    <w:tmpl w:val="238286DA"/>
    <w:lvl w:ilvl="0" w:tplc="DC06757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3A117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F2E3C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906C5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04824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642E0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94BAC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D8E3A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BEAC5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0B26AAA"/>
    <w:multiLevelType w:val="hybridMultilevel"/>
    <w:tmpl w:val="6E1ED1BC"/>
    <w:lvl w:ilvl="0" w:tplc="9FE002BE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EED6C">
      <w:start w:val="1"/>
      <w:numFmt w:val="bullet"/>
      <w:lvlText w:val="o"/>
      <w:lvlJc w:val="left"/>
      <w:pPr>
        <w:ind w:left="19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223162">
      <w:start w:val="1"/>
      <w:numFmt w:val="bullet"/>
      <w:lvlText w:val="▪"/>
      <w:lvlJc w:val="left"/>
      <w:pPr>
        <w:ind w:left="27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086820">
      <w:start w:val="1"/>
      <w:numFmt w:val="bullet"/>
      <w:lvlText w:val="•"/>
      <w:lvlJc w:val="left"/>
      <w:pPr>
        <w:ind w:left="3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727C6A">
      <w:start w:val="1"/>
      <w:numFmt w:val="bullet"/>
      <w:lvlText w:val="o"/>
      <w:lvlJc w:val="left"/>
      <w:pPr>
        <w:ind w:left="4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4FCE8">
      <w:start w:val="1"/>
      <w:numFmt w:val="bullet"/>
      <w:lvlText w:val="▪"/>
      <w:lvlJc w:val="left"/>
      <w:pPr>
        <w:ind w:left="4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7E4192">
      <w:start w:val="1"/>
      <w:numFmt w:val="bullet"/>
      <w:lvlText w:val="•"/>
      <w:lvlJc w:val="left"/>
      <w:pPr>
        <w:ind w:left="5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7079CC">
      <w:start w:val="1"/>
      <w:numFmt w:val="bullet"/>
      <w:lvlText w:val="o"/>
      <w:lvlJc w:val="left"/>
      <w:pPr>
        <w:ind w:left="6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AA9B4">
      <w:start w:val="1"/>
      <w:numFmt w:val="bullet"/>
      <w:lvlText w:val="▪"/>
      <w:lvlJc w:val="left"/>
      <w:pPr>
        <w:ind w:left="7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C4011A1"/>
    <w:multiLevelType w:val="hybridMultilevel"/>
    <w:tmpl w:val="FFF61CC2"/>
    <w:lvl w:ilvl="0" w:tplc="86E6CE4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48C3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64B2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F87B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624F7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C66D6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865C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AACB9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F6E7D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88C1709"/>
    <w:multiLevelType w:val="hybridMultilevel"/>
    <w:tmpl w:val="DB62C48C"/>
    <w:lvl w:ilvl="0" w:tplc="DE04F954">
      <w:start w:val="1"/>
      <w:numFmt w:val="bullet"/>
      <w:lvlText w:val="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42F584">
      <w:start w:val="1"/>
      <w:numFmt w:val="bullet"/>
      <w:lvlText w:val="o"/>
      <w:lvlJc w:val="left"/>
      <w:pPr>
        <w:ind w:left="14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107392">
      <w:start w:val="1"/>
      <w:numFmt w:val="bullet"/>
      <w:lvlText w:val="▪"/>
      <w:lvlJc w:val="left"/>
      <w:pPr>
        <w:ind w:left="2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C549C">
      <w:start w:val="1"/>
      <w:numFmt w:val="bullet"/>
      <w:lvlText w:val="•"/>
      <w:lvlJc w:val="left"/>
      <w:pPr>
        <w:ind w:left="2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C00">
      <w:start w:val="1"/>
      <w:numFmt w:val="bullet"/>
      <w:lvlText w:val="o"/>
      <w:lvlJc w:val="left"/>
      <w:pPr>
        <w:ind w:left="3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529908">
      <w:start w:val="1"/>
      <w:numFmt w:val="bullet"/>
      <w:lvlText w:val="▪"/>
      <w:lvlJc w:val="left"/>
      <w:pPr>
        <w:ind w:left="4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6C1A80">
      <w:start w:val="1"/>
      <w:numFmt w:val="bullet"/>
      <w:lvlText w:val="•"/>
      <w:lvlJc w:val="left"/>
      <w:pPr>
        <w:ind w:left="5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A5E02">
      <w:start w:val="1"/>
      <w:numFmt w:val="bullet"/>
      <w:lvlText w:val="o"/>
      <w:lvlJc w:val="left"/>
      <w:pPr>
        <w:ind w:left="5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0606E0">
      <w:start w:val="1"/>
      <w:numFmt w:val="bullet"/>
      <w:lvlText w:val="▪"/>
      <w:lvlJc w:val="left"/>
      <w:pPr>
        <w:ind w:left="6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49"/>
    <w:rsid w:val="000576E9"/>
    <w:rsid w:val="00062E7C"/>
    <w:rsid w:val="001237A3"/>
    <w:rsid w:val="001454AF"/>
    <w:rsid w:val="001624E8"/>
    <w:rsid w:val="00173E39"/>
    <w:rsid w:val="001B65F2"/>
    <w:rsid w:val="001F36D9"/>
    <w:rsid w:val="00221F5B"/>
    <w:rsid w:val="00222249"/>
    <w:rsid w:val="00234789"/>
    <w:rsid w:val="00282D7B"/>
    <w:rsid w:val="002945A6"/>
    <w:rsid w:val="002E5C44"/>
    <w:rsid w:val="00305088"/>
    <w:rsid w:val="003176C9"/>
    <w:rsid w:val="00326C7B"/>
    <w:rsid w:val="003362DE"/>
    <w:rsid w:val="00394FC6"/>
    <w:rsid w:val="003B3A75"/>
    <w:rsid w:val="003F6F7B"/>
    <w:rsid w:val="00450256"/>
    <w:rsid w:val="00450818"/>
    <w:rsid w:val="00457184"/>
    <w:rsid w:val="00473577"/>
    <w:rsid w:val="00484B21"/>
    <w:rsid w:val="00495247"/>
    <w:rsid w:val="004952B1"/>
    <w:rsid w:val="004F50D1"/>
    <w:rsid w:val="0051417E"/>
    <w:rsid w:val="00527603"/>
    <w:rsid w:val="005333E6"/>
    <w:rsid w:val="005C0BD5"/>
    <w:rsid w:val="005C688C"/>
    <w:rsid w:val="005E0161"/>
    <w:rsid w:val="005F7AF5"/>
    <w:rsid w:val="00600457"/>
    <w:rsid w:val="00614C01"/>
    <w:rsid w:val="00642C9A"/>
    <w:rsid w:val="00681BB4"/>
    <w:rsid w:val="00682E45"/>
    <w:rsid w:val="00752F3C"/>
    <w:rsid w:val="0075324A"/>
    <w:rsid w:val="0075734E"/>
    <w:rsid w:val="00777E3C"/>
    <w:rsid w:val="00797A2C"/>
    <w:rsid w:val="007D5240"/>
    <w:rsid w:val="007E5D65"/>
    <w:rsid w:val="0084105A"/>
    <w:rsid w:val="00875B81"/>
    <w:rsid w:val="008B0CF3"/>
    <w:rsid w:val="008C071E"/>
    <w:rsid w:val="008D1F70"/>
    <w:rsid w:val="008E14F0"/>
    <w:rsid w:val="009432DB"/>
    <w:rsid w:val="00A25F27"/>
    <w:rsid w:val="00A84767"/>
    <w:rsid w:val="00AB4989"/>
    <w:rsid w:val="00AC349F"/>
    <w:rsid w:val="00AC6EAF"/>
    <w:rsid w:val="00AE6898"/>
    <w:rsid w:val="00B63B9F"/>
    <w:rsid w:val="00B9159A"/>
    <w:rsid w:val="00BB4BD8"/>
    <w:rsid w:val="00BB55E9"/>
    <w:rsid w:val="00BD062A"/>
    <w:rsid w:val="00C21459"/>
    <w:rsid w:val="00C36095"/>
    <w:rsid w:val="00C55E5B"/>
    <w:rsid w:val="00C609E4"/>
    <w:rsid w:val="00CA65B1"/>
    <w:rsid w:val="00CE3D86"/>
    <w:rsid w:val="00D0564C"/>
    <w:rsid w:val="00D15010"/>
    <w:rsid w:val="00D17A3C"/>
    <w:rsid w:val="00D35B54"/>
    <w:rsid w:val="00D42B3C"/>
    <w:rsid w:val="00DD22DF"/>
    <w:rsid w:val="00E14F1C"/>
    <w:rsid w:val="00E64BB5"/>
    <w:rsid w:val="00E7518D"/>
    <w:rsid w:val="00EE7687"/>
    <w:rsid w:val="00F30815"/>
    <w:rsid w:val="00F445E9"/>
    <w:rsid w:val="00F64529"/>
    <w:rsid w:val="00F76D28"/>
    <w:rsid w:val="00FC1ED5"/>
    <w:rsid w:val="00FC222C"/>
    <w:rsid w:val="00FF7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68B77-01A5-4040-A6E4-6DBCC958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184"/>
  </w:style>
  <w:style w:type="paragraph" w:styleId="1">
    <w:name w:val="heading 1"/>
    <w:next w:val="a"/>
    <w:link w:val="10"/>
    <w:uiPriority w:val="9"/>
    <w:unhideWhenUsed/>
    <w:qFormat/>
    <w:rsid w:val="00222249"/>
    <w:pPr>
      <w:keepNext/>
      <w:keepLines/>
      <w:spacing w:after="18" w:line="273" w:lineRule="auto"/>
      <w:ind w:left="1324" w:right="172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4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222249"/>
    <w:pPr>
      <w:keepNext/>
      <w:keepLines/>
      <w:spacing w:after="4" w:line="270" w:lineRule="auto"/>
      <w:ind w:left="301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222249"/>
    <w:pPr>
      <w:keepNext/>
      <w:keepLines/>
      <w:spacing w:after="3" w:line="270" w:lineRule="auto"/>
      <w:ind w:left="3015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249"/>
    <w:rPr>
      <w:rFonts w:ascii="Times New Roman" w:eastAsia="Times New Roman" w:hAnsi="Times New Roman" w:cs="Times New Roman"/>
      <w:b/>
      <w:color w:val="000000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224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224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22249"/>
  </w:style>
  <w:style w:type="table" w:customStyle="1" w:styleId="TableGrid">
    <w:name w:val="TableGrid"/>
    <w:rsid w:val="0022224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222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uiPriority w:val="99"/>
    <w:unhideWhenUsed/>
    <w:rsid w:val="00222249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22249"/>
    <w:pPr>
      <w:tabs>
        <w:tab w:val="center" w:pos="4677"/>
        <w:tab w:val="right" w:pos="9355"/>
      </w:tabs>
      <w:spacing w:after="0" w:line="240" w:lineRule="auto"/>
      <w:ind w:right="532" w:firstLine="276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22249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2249"/>
    <w:pPr>
      <w:tabs>
        <w:tab w:val="center" w:pos="4677"/>
        <w:tab w:val="right" w:pos="9355"/>
      </w:tabs>
      <w:spacing w:after="0" w:line="240" w:lineRule="auto"/>
      <w:ind w:right="532" w:firstLine="276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222249"/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customStyle="1" w:styleId="13">
    <w:name w:val="Сетка таблицы1"/>
    <w:basedOn w:val="a1"/>
    <w:next w:val="a9"/>
    <w:uiPriority w:val="59"/>
    <w:rsid w:val="002222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12"/>
    <w:basedOn w:val="a"/>
    <w:rsid w:val="0022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2249"/>
    <w:pPr>
      <w:spacing w:after="0" w:line="240" w:lineRule="auto"/>
      <w:ind w:right="532" w:firstLine="276"/>
      <w:jc w:val="both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222249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22249"/>
    <w:pPr>
      <w:spacing w:after="13" w:line="268" w:lineRule="auto"/>
      <w:ind w:left="720" w:right="532" w:firstLine="276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222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link w:val="14"/>
    <w:rsid w:val="00222249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4">
    <w:name w:val="Основной текст1"/>
    <w:basedOn w:val="a"/>
    <w:link w:val="ad"/>
    <w:rsid w:val="00222249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character" w:styleId="ae">
    <w:name w:val="Hyperlink"/>
    <w:basedOn w:val="a0"/>
    <w:uiPriority w:val="99"/>
    <w:semiHidden/>
    <w:unhideWhenUsed/>
    <w:rsid w:val="00222249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222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im52@mail.ru" TargetMode="External"/><Relationship Id="rId13" Type="http://schemas.openxmlformats.org/officeDocument/2006/relationships/hyperlink" Target="mailto:progim52@mail.ru" TargetMode="External"/><Relationship Id="rId18" Type="http://schemas.openxmlformats.org/officeDocument/2006/relationships/hyperlink" Target="mailto:progim52@mail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progim52@mail.ru" TargetMode="External"/><Relationship Id="rId17" Type="http://schemas.openxmlformats.org/officeDocument/2006/relationships/hyperlink" Target="mailto:progim52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ogim52@mail.ru" TargetMode="External"/><Relationship Id="rId20" Type="http://schemas.openxmlformats.org/officeDocument/2006/relationships/hyperlink" Target="mailto:progim52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gim52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gim52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rogim52@mail.ru" TargetMode="External"/><Relationship Id="rId19" Type="http://schemas.openxmlformats.org/officeDocument/2006/relationships/hyperlink" Target="mailto:progim52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im52@mail.ru" TargetMode="External"/><Relationship Id="rId14" Type="http://schemas.openxmlformats.org/officeDocument/2006/relationships/hyperlink" Target="mailto:progim52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66630-56DF-4C06-B948-9DE3DF944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14</Pages>
  <Words>4163</Words>
  <Characters>23734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2021-09-15T15:54:00Z</cp:lastPrinted>
  <dcterms:created xsi:type="dcterms:W3CDTF">2021-09-07T15:30:00Z</dcterms:created>
  <dcterms:modified xsi:type="dcterms:W3CDTF">2021-09-15T16:11:00Z</dcterms:modified>
</cp:coreProperties>
</file>