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7A" w:rsidRPr="00727E7E" w:rsidRDefault="0050617A" w:rsidP="0050617A">
      <w:pPr>
        <w:spacing w:after="0" w:line="240" w:lineRule="auto"/>
        <w:ind w:firstLine="6237"/>
        <w:rPr>
          <w:rFonts w:ascii="Times New Roman" w:hAnsi="Times New Roman" w:cs="Times New Roman"/>
          <w:b/>
          <w:lang w:eastAsia="ru-RU"/>
        </w:rPr>
      </w:pPr>
      <w:r w:rsidRPr="00727E7E">
        <w:rPr>
          <w:rFonts w:ascii="Times New Roman" w:hAnsi="Times New Roman" w:cs="Times New Roman"/>
          <w:b/>
          <w:lang w:eastAsia="ru-RU"/>
        </w:rPr>
        <w:t>УТВЕРЖДАЮ</w:t>
      </w:r>
    </w:p>
    <w:p w:rsidR="0050617A" w:rsidRPr="00727E7E" w:rsidRDefault="0050617A" w:rsidP="0050617A">
      <w:pPr>
        <w:spacing w:after="0" w:line="240" w:lineRule="auto"/>
        <w:ind w:firstLine="6237"/>
        <w:rPr>
          <w:rFonts w:ascii="Times New Roman" w:hAnsi="Times New Roman" w:cs="Times New Roman"/>
          <w:lang w:eastAsia="ru-RU"/>
        </w:rPr>
      </w:pPr>
      <w:r w:rsidRPr="00727E7E">
        <w:rPr>
          <w:rFonts w:ascii="Times New Roman" w:hAnsi="Times New Roman" w:cs="Times New Roman"/>
          <w:lang w:eastAsia="ru-RU"/>
        </w:rPr>
        <w:t xml:space="preserve"> Директор МБОУ </w:t>
      </w:r>
    </w:p>
    <w:p w:rsidR="0050617A" w:rsidRPr="00727E7E" w:rsidRDefault="0050617A" w:rsidP="0050617A">
      <w:pPr>
        <w:spacing w:after="0" w:line="240" w:lineRule="auto"/>
        <w:ind w:firstLine="6237"/>
        <w:rPr>
          <w:rFonts w:ascii="Times New Roman" w:hAnsi="Times New Roman" w:cs="Times New Roman"/>
          <w:lang w:eastAsia="ru-RU"/>
        </w:rPr>
      </w:pPr>
      <w:r w:rsidRPr="00727E7E">
        <w:rPr>
          <w:rFonts w:ascii="Times New Roman" w:hAnsi="Times New Roman" w:cs="Times New Roman"/>
          <w:lang w:eastAsia="ru-RU"/>
        </w:rPr>
        <w:t xml:space="preserve"> «Начальная </w:t>
      </w:r>
      <w:proofErr w:type="spellStart"/>
      <w:r w:rsidRPr="00727E7E">
        <w:rPr>
          <w:rFonts w:ascii="Times New Roman" w:hAnsi="Times New Roman" w:cs="Times New Roman"/>
          <w:lang w:eastAsia="ru-RU"/>
        </w:rPr>
        <w:t>школа-д</w:t>
      </w:r>
      <w:proofErr w:type="spellEnd"/>
      <w:r w:rsidRPr="00727E7E">
        <w:rPr>
          <w:rFonts w:ascii="Times New Roman" w:hAnsi="Times New Roman" w:cs="Times New Roman"/>
          <w:lang w:eastAsia="ru-RU"/>
        </w:rPr>
        <w:t>/с №52»</w:t>
      </w:r>
    </w:p>
    <w:p w:rsidR="0050617A" w:rsidRPr="007B56AB" w:rsidRDefault="0050617A" w:rsidP="0050617A">
      <w:pPr>
        <w:spacing w:after="0" w:line="240" w:lineRule="auto"/>
        <w:ind w:firstLine="6237"/>
        <w:rPr>
          <w:rFonts w:cstheme="minorHAnsi"/>
          <w:lang w:eastAsia="ru-RU"/>
        </w:rPr>
      </w:pPr>
      <w:r w:rsidRPr="00727E7E">
        <w:rPr>
          <w:rFonts w:ascii="Times New Roman" w:hAnsi="Times New Roman" w:cs="Times New Roman"/>
          <w:lang w:eastAsia="ru-RU"/>
        </w:rPr>
        <w:t xml:space="preserve">_______/ </w:t>
      </w:r>
      <w:proofErr w:type="spellStart"/>
      <w:r w:rsidRPr="00727E7E">
        <w:rPr>
          <w:rFonts w:ascii="Times New Roman" w:hAnsi="Times New Roman" w:cs="Times New Roman"/>
          <w:lang w:eastAsia="ru-RU"/>
        </w:rPr>
        <w:t>С.М.Мага</w:t>
      </w:r>
      <w:r>
        <w:rPr>
          <w:rFonts w:ascii="Times New Roman" w:hAnsi="Times New Roman" w:cs="Times New Roman"/>
          <w:lang w:eastAsia="ru-RU"/>
        </w:rPr>
        <w:t>медов</w:t>
      </w:r>
      <w:r w:rsidRPr="00727E7E">
        <w:rPr>
          <w:rFonts w:ascii="Times New Roman" w:hAnsi="Times New Roman" w:cs="Times New Roman"/>
          <w:lang w:eastAsia="ru-RU"/>
        </w:rPr>
        <w:t>а</w:t>
      </w:r>
      <w:proofErr w:type="spellEnd"/>
    </w:p>
    <w:p w:rsidR="0050617A" w:rsidRPr="007B56AB" w:rsidRDefault="0050617A" w:rsidP="0050617A">
      <w:pPr>
        <w:tabs>
          <w:tab w:val="left" w:pos="6060"/>
        </w:tabs>
        <w:spacing w:after="0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50617A" w:rsidRPr="00727E7E" w:rsidRDefault="0050617A" w:rsidP="0050617A">
      <w:pPr>
        <w:tabs>
          <w:tab w:val="left" w:pos="60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консультационного центра </w:t>
      </w:r>
    </w:p>
    <w:p w:rsidR="0050617A" w:rsidRPr="00727E7E" w:rsidRDefault="0050617A" w:rsidP="0050617A">
      <w:pPr>
        <w:tabs>
          <w:tab w:val="left" w:pos="60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МБОУ</w:t>
      </w:r>
      <w:r w:rsidRPr="00727E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Start"/>
      <w:r w:rsidRPr="00727E7E">
        <w:rPr>
          <w:rFonts w:ascii="Times New Roman" w:hAnsi="Times New Roman" w:cs="Times New Roman"/>
          <w:b/>
          <w:sz w:val="28"/>
          <w:szCs w:val="28"/>
          <w:lang w:eastAsia="ru-RU"/>
        </w:rPr>
        <w:t>Начальная</w:t>
      </w:r>
      <w:proofErr w:type="gramEnd"/>
      <w:r w:rsidRPr="00727E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27E7E">
        <w:rPr>
          <w:rFonts w:ascii="Times New Roman" w:hAnsi="Times New Roman" w:cs="Times New Roman"/>
          <w:b/>
          <w:sz w:val="28"/>
          <w:szCs w:val="28"/>
          <w:lang w:eastAsia="ru-RU"/>
        </w:rPr>
        <w:t>школа-детский</w:t>
      </w:r>
      <w:proofErr w:type="spellEnd"/>
      <w:r w:rsidRPr="00727E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сад№52»</w:t>
      </w:r>
      <w:r w:rsidRPr="00727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2016 – 2017 учебный год</w:t>
      </w:r>
    </w:p>
    <w:tbl>
      <w:tblPr>
        <w:tblW w:w="9720" w:type="dxa"/>
        <w:tblInd w:w="-432" w:type="dxa"/>
        <w:shd w:val="clear" w:color="auto" w:fill="AFB5B6"/>
        <w:tblCellMar>
          <w:left w:w="0" w:type="dxa"/>
          <w:right w:w="0" w:type="dxa"/>
        </w:tblCellMar>
        <w:tblLook w:val="04A0"/>
      </w:tblPr>
      <w:tblGrid>
        <w:gridCol w:w="1877"/>
        <w:gridCol w:w="3165"/>
        <w:gridCol w:w="2261"/>
        <w:gridCol w:w="2417"/>
      </w:tblGrid>
      <w:tr w:rsidR="0050617A" w:rsidRPr="00727E7E" w:rsidTr="007D75FE">
        <w:trPr>
          <w:trHeight w:val="147"/>
        </w:trPr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14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3"/>
            <w:r w:rsidRPr="00727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14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14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14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0617A" w:rsidRPr="00727E7E" w:rsidTr="007D75FE">
        <w:trPr>
          <w:trHeight w:val="2047"/>
        </w:trPr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14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1.«Добро пожаловать»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2.Знакомство с планом работы консультативного пункта ДОУ.</w:t>
            </w:r>
          </w:p>
          <w:p w:rsidR="0050617A" w:rsidRPr="00727E7E" w:rsidRDefault="0050617A" w:rsidP="007D75FE">
            <w:pPr>
              <w:spacing w:before="100" w:beforeAutospacing="1" w:after="100" w:afterAutospacing="1" w:line="14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3.Обследование речевого развития детей (по мере поступления)</w:t>
            </w:r>
          </w:p>
          <w:p w:rsidR="0050617A" w:rsidRPr="00727E7E" w:rsidRDefault="0050617A" w:rsidP="007D75FE">
            <w:pPr>
              <w:spacing w:before="100" w:beforeAutospacing="1" w:after="100" w:afterAutospacing="1" w:line="14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 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Индивидуальное консультирование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617A" w:rsidRPr="00727E7E" w:rsidRDefault="0050617A" w:rsidP="007D75FE">
            <w:pPr>
              <w:spacing w:before="100" w:beforeAutospacing="1" w:after="100" w:afterAutospacing="1" w:line="14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Магамедова</w:t>
            </w:r>
            <w:proofErr w:type="spellEnd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 – психолог  Маг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медова З.С.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Учитель-логопед </w:t>
            </w:r>
            <w:proofErr w:type="spellStart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Болатова</w:t>
            </w:r>
            <w:proofErr w:type="spellEnd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Г.Х</w:t>
            </w:r>
          </w:p>
        </w:tc>
      </w:tr>
      <w:tr w:rsidR="0050617A" w:rsidRPr="00727E7E" w:rsidTr="007D75FE">
        <w:trPr>
          <w:trHeight w:val="2997"/>
        </w:trPr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1.«Игровой </w:t>
            </w: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или групповое консультирование по запросу родителей (законных представителей</w:t>
            </w:r>
            <w:proofErr w:type="gramStart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727E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727E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ассаж»</w:t>
            </w:r>
          </w:p>
          <w:p w:rsidR="0050617A" w:rsidRPr="00727E7E" w:rsidRDefault="0050617A" w:rsidP="007D75F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«Движение пальцев рук»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 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 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  Гаджиева П.Д.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  Маг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медова З.С.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617A" w:rsidRPr="00727E7E" w:rsidTr="007D75FE">
        <w:trPr>
          <w:trHeight w:val="1575"/>
        </w:trPr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 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 Как создать дома развивающие пространство 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2.«Современные дети, современные игры»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 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Бабаева Р.М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Еременка</w:t>
            </w:r>
            <w:proofErr w:type="spellEnd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50617A" w:rsidRPr="00727E7E" w:rsidTr="007D75FE">
        <w:trPr>
          <w:trHeight w:val="1973"/>
        </w:trPr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</w:t>
            </w:r>
            <w:proofErr w:type="gramStart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</w:t>
            </w:r>
            <w:proofErr w:type="gramEnd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сомневающимся в успехах своих детей»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«Учитесь у детей»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3.Охрана слуха и голоса ребенка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 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Консультация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           </w:t>
            </w:r>
            <w:proofErr w:type="spellStart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Абуева</w:t>
            </w:r>
            <w:proofErr w:type="spellEnd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Э.Н.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   Мусаева А.М.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 Салихова М.С.                                        </w:t>
            </w:r>
          </w:p>
        </w:tc>
      </w:tr>
      <w:tr w:rsidR="0050617A" w:rsidRPr="00727E7E" w:rsidTr="007D75FE">
        <w:trPr>
          <w:trHeight w:val="1539"/>
        </w:trPr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"Помогите  ребенку укрепить здоровье "</w:t>
            </w:r>
          </w:p>
          <w:p w:rsidR="0050617A" w:rsidRPr="00727E7E" w:rsidRDefault="0050617A" w:rsidP="007D75FE">
            <w:pPr>
              <w:pStyle w:val="a3"/>
              <w:spacing w:before="100" w:beforeAutospacing="1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617A" w:rsidRPr="00727E7E" w:rsidRDefault="0050617A" w:rsidP="007D75F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Arial Unicode MS" w:hAnsi="Times New Roman" w:cs="Times New Roman"/>
              </w:rPr>
              <w:t>Игровой досуг для детей с родителями</w:t>
            </w:r>
          </w:p>
          <w:p w:rsidR="0050617A" w:rsidRPr="00727E7E" w:rsidRDefault="0050617A" w:rsidP="007D75FE">
            <w:pPr>
              <w:pStyle w:val="a3"/>
              <w:spacing w:before="100" w:beforeAutospacing="1" w:after="100" w:afterAutospacing="1" w:line="240" w:lineRule="auto"/>
              <w:ind w:left="420"/>
              <w:rPr>
                <w:rFonts w:ascii="Times New Roman" w:hAnsi="Times New Roman" w:cs="Times New Roman"/>
              </w:rPr>
            </w:pPr>
            <w:r w:rsidRPr="00727E7E">
              <w:rPr>
                <w:rFonts w:ascii="Times New Roman" w:hAnsi="Times New Roman" w:cs="Times New Roman"/>
              </w:rPr>
              <w:t>«Физкультура с малышами»</w:t>
            </w:r>
          </w:p>
          <w:p w:rsidR="0050617A" w:rsidRPr="00727E7E" w:rsidRDefault="0050617A" w:rsidP="007D75FE">
            <w:pPr>
              <w:pStyle w:val="a3"/>
              <w:spacing w:before="100" w:beforeAutospacing="1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Консультация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 с элементами тренинга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Бабаева Р.М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едсестра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Касимова</w:t>
            </w:r>
            <w:proofErr w:type="spellEnd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И.Н.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 Субботина Г.Ю.</w:t>
            </w:r>
          </w:p>
        </w:tc>
      </w:tr>
      <w:tr w:rsidR="0050617A" w:rsidRPr="00727E7E" w:rsidTr="007D75FE">
        <w:trPr>
          <w:trHeight w:val="3394"/>
        </w:trPr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1.Роль родителей в формировании грамматически правильной речи у ребенка.</w:t>
            </w:r>
          </w:p>
          <w:p w:rsidR="0050617A" w:rsidRPr="00727E7E" w:rsidRDefault="0050617A" w:rsidP="007D75FE">
            <w:pPr>
              <w:spacing w:before="100" w:beforeAutospacing="1" w:after="100" w:afterAutospacing="1" w:line="14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 .</w:t>
            </w:r>
            <w:r w:rsidRPr="0072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«Зачем языку делать зарядку», «</w:t>
            </w:r>
            <w:proofErr w:type="spellStart"/>
            <w:r w:rsidRPr="0072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72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языка»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 Гаджиева П.Д.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  <w:proofErr w:type="spellStart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Абуева</w:t>
            </w:r>
            <w:proofErr w:type="spellEnd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Э.Н.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–л</w:t>
            </w:r>
            <w:proofErr w:type="gramEnd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огопед 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Болатова</w:t>
            </w:r>
            <w:proofErr w:type="spellEnd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Х.Г.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617A" w:rsidRPr="00727E7E" w:rsidTr="007D75FE">
        <w:trPr>
          <w:trHeight w:val="1117"/>
        </w:trPr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1.«Поговорим о здоровой духовной пище</w:t>
            </w:r>
            <w:proofErr w:type="gramStart"/>
            <w:r w:rsidRPr="00727E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727E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чтении ребенку книг)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"Какую книгу нужно купить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27E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7E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Мусаева А.М.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617A" w:rsidRPr="00727E7E" w:rsidTr="007D75FE">
        <w:trPr>
          <w:trHeight w:val="2252"/>
        </w:trPr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1.«Эмоциональные проблемы у детей в период адаптации к дошкольному учреждению»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Индивидуальная работа.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 психолог  </w:t>
            </w:r>
            <w:proofErr w:type="spellStart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медова</w:t>
            </w:r>
            <w:proofErr w:type="spellEnd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З.С.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Шапиева</w:t>
            </w:r>
            <w:proofErr w:type="spellEnd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50617A" w:rsidRPr="00727E7E" w:rsidTr="007D75FE">
        <w:trPr>
          <w:trHeight w:val="777"/>
        </w:trPr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1."Готовность ребенка к обучению в школе"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27E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2.Как развивать у ребенка творческие дарования.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Мусаева </w:t>
            </w:r>
            <w:proofErr w:type="spellStart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А.М.Еременка</w:t>
            </w:r>
            <w:proofErr w:type="spellEnd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Педагог-психологМагомедова</w:t>
            </w:r>
            <w:proofErr w:type="spellEnd"/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З.С.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Сергеева М.В.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 Салихова М.С.                                        </w:t>
            </w:r>
          </w:p>
          <w:p w:rsidR="0050617A" w:rsidRPr="00727E7E" w:rsidRDefault="0050617A" w:rsidP="007D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:rsidR="0050617A" w:rsidRPr="00727E7E" w:rsidRDefault="0050617A" w:rsidP="0050617A">
      <w:pPr>
        <w:rPr>
          <w:rFonts w:ascii="Times New Roman" w:hAnsi="Times New Roman" w:cs="Times New Roman"/>
          <w:sz w:val="24"/>
          <w:szCs w:val="24"/>
        </w:rPr>
      </w:pPr>
    </w:p>
    <w:p w:rsidR="00910D2D" w:rsidRDefault="0050617A"/>
    <w:sectPr w:rsidR="00910D2D" w:rsidSect="000F66E6">
      <w:pgSz w:w="11906" w:h="16838"/>
      <w:pgMar w:top="28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B012A"/>
    <w:multiLevelType w:val="hybridMultilevel"/>
    <w:tmpl w:val="39DAC952"/>
    <w:lvl w:ilvl="0" w:tplc="565450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17A"/>
    <w:rsid w:val="00041A12"/>
    <w:rsid w:val="003151C1"/>
    <w:rsid w:val="0050617A"/>
    <w:rsid w:val="00F9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Company>Microsoft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2016-12-07T09:22:00Z</dcterms:created>
  <dcterms:modified xsi:type="dcterms:W3CDTF">2016-12-07T09:22:00Z</dcterms:modified>
</cp:coreProperties>
</file>