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02" w:rsidRPr="00AD3E1C" w:rsidRDefault="00AD3E1C" w:rsidP="00AD3E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3E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Утверждаю:</w:t>
      </w:r>
    </w:p>
    <w:p w:rsidR="00AD3E1C" w:rsidRPr="00AD3E1C" w:rsidRDefault="00AD3E1C" w:rsidP="00AD3E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3E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Директор  МБОУ «Начальная</w:t>
      </w:r>
    </w:p>
    <w:p w:rsidR="00AD3E1C" w:rsidRDefault="00AD3E1C" w:rsidP="00AD3E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3E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proofErr w:type="gramStart"/>
      <w:r w:rsidR="00957135">
        <w:rPr>
          <w:rFonts w:ascii="Times New Roman" w:hAnsi="Times New Roman" w:cs="Times New Roman"/>
          <w:sz w:val="28"/>
          <w:szCs w:val="28"/>
        </w:rPr>
        <w:t>ш</w:t>
      </w:r>
      <w:r w:rsidRPr="00AD3E1C">
        <w:rPr>
          <w:rFonts w:ascii="Times New Roman" w:hAnsi="Times New Roman" w:cs="Times New Roman"/>
          <w:sz w:val="28"/>
          <w:szCs w:val="28"/>
        </w:rPr>
        <w:t>кола-детский</w:t>
      </w:r>
      <w:proofErr w:type="spellEnd"/>
      <w:proofErr w:type="gramEnd"/>
      <w:r w:rsidRPr="00AD3E1C">
        <w:rPr>
          <w:rFonts w:ascii="Times New Roman" w:hAnsi="Times New Roman" w:cs="Times New Roman"/>
          <w:sz w:val="28"/>
          <w:szCs w:val="28"/>
        </w:rPr>
        <w:t xml:space="preserve"> сад №52»</w:t>
      </w:r>
    </w:p>
    <w:p w:rsidR="00957135" w:rsidRDefault="00957135" w:rsidP="00AD3E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_________С.М.Магамедова</w:t>
      </w:r>
      <w:proofErr w:type="spellEnd"/>
    </w:p>
    <w:p w:rsidR="00D20BDD" w:rsidRPr="00AD3E1C" w:rsidRDefault="00D20BDD" w:rsidP="00AD3E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«____» __________20__г.</w:t>
      </w:r>
    </w:p>
    <w:p w:rsidR="00AD3E1C" w:rsidRDefault="00AD3E1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65795" w:rsidRDefault="00BD1D02" w:rsidP="0056579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3FA0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F759FF">
        <w:rPr>
          <w:rFonts w:ascii="Times New Roman" w:hAnsi="Times New Roman" w:cs="Times New Roman"/>
          <w:b/>
          <w:color w:val="000000"/>
          <w:sz w:val="28"/>
          <w:szCs w:val="28"/>
        </w:rPr>
        <w:t>овышение</w:t>
      </w:r>
      <w:r w:rsidRPr="00A03F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эффективности антикоррупционной деятельности  </w:t>
      </w:r>
    </w:p>
    <w:p w:rsidR="00565795" w:rsidRDefault="00565795" w:rsidP="00565795">
      <w:pPr>
        <w:pStyle w:val="a3"/>
        <w:ind w:left="108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65795" w:rsidRPr="00565795" w:rsidRDefault="00565795" w:rsidP="00565795">
      <w:pPr>
        <w:pStyle w:val="a3"/>
        <w:spacing w:after="0" w:line="24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657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</w:t>
      </w:r>
      <w:r w:rsidRPr="00565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hyperlink r:id="rId5" w:history="1">
        <w:r w:rsidRPr="0056579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работы</w:t>
        </w:r>
      </w:hyperlink>
      <w:r w:rsidRPr="00565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МБОУ «Начальная школа – детский сад №52»</w:t>
      </w:r>
    </w:p>
    <w:p w:rsidR="00565795" w:rsidRPr="00565795" w:rsidRDefault="00565795" w:rsidP="00565795">
      <w:pPr>
        <w:pStyle w:val="a3"/>
        <w:spacing w:after="0" w:line="24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657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 формированию </w:t>
      </w:r>
      <w:proofErr w:type="spellStart"/>
      <w:r w:rsidRPr="005657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антикоррупционного</w:t>
      </w:r>
      <w:proofErr w:type="spellEnd"/>
      <w:r w:rsidRPr="005657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мировоззрения</w:t>
      </w:r>
    </w:p>
    <w:p w:rsidR="00565795" w:rsidRDefault="00565795" w:rsidP="00565795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657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 правовой культуры на 20</w:t>
      </w:r>
      <w:r w:rsidR="00511E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18-2019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657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учебный год.</w:t>
      </w:r>
    </w:p>
    <w:p w:rsidR="00565795" w:rsidRPr="00565795" w:rsidRDefault="00565795" w:rsidP="00565795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7"/>
        <w:gridCol w:w="2125"/>
        <w:gridCol w:w="2519"/>
      </w:tblGrid>
      <w:tr w:rsidR="00565795" w:rsidRPr="00797CB8" w:rsidTr="00846607"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565795" w:rsidRPr="00797CB8" w:rsidTr="00846607"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Назначение ответственного по реализации плана </w:t>
            </w:r>
            <w:proofErr w:type="spellStart"/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813548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565795" w:rsidRPr="00797CB8" w:rsidTr="00846607"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903" w:rsidRDefault="00E46903" w:rsidP="00813548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65795" w:rsidRPr="00813548" w:rsidRDefault="00565795" w:rsidP="00813548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5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Разработка плана </w:t>
            </w:r>
            <w:r w:rsidR="008135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мероприятий </w:t>
            </w:r>
            <w:r w:rsidRPr="0081354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8135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 </w:t>
            </w:r>
            <w:proofErr w:type="spellStart"/>
            <w:r w:rsidRPr="008135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антикоррупционному</w:t>
            </w:r>
            <w:proofErr w:type="spellEnd"/>
            <w:r w:rsidRPr="008135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образованию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813548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иректора по УВР</w:t>
            </w:r>
          </w:p>
        </w:tc>
      </w:tr>
      <w:tr w:rsidR="00565795" w:rsidRPr="00797CB8" w:rsidTr="00846607"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903" w:rsidRDefault="00E46903" w:rsidP="00813548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65795" w:rsidRPr="00797CB8" w:rsidRDefault="00565795" w:rsidP="00813548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Разработка программы по </w:t>
            </w:r>
            <w:r w:rsidRPr="008135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формированию </w:t>
            </w:r>
            <w:proofErr w:type="spellStart"/>
            <w:r w:rsidRPr="008135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8135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мировоззрения и правовой культуры</w:t>
            </w:r>
            <w:r w:rsidR="0081354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младших школьников.</w:t>
            </w:r>
            <w:r w:rsidR="00813548" w:rsidRPr="0079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Февраль-март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48" w:rsidRPr="00797CB8" w:rsidRDefault="00813548" w:rsidP="00E46903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Директор,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иректора по УВР</w:t>
            </w:r>
          </w:p>
        </w:tc>
      </w:tr>
      <w:tr w:rsidR="00565795" w:rsidRPr="00797CB8" w:rsidTr="00846607"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Внедрение программы в учебный процесс, необходимая корректировка.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Март-май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48" w:rsidRDefault="00813548" w:rsidP="00565795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46607" w:rsidRDefault="00565795" w:rsidP="00565795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135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Педагогический</w:t>
            </w:r>
            <w:r w:rsidRPr="0081354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565795" w:rsidRPr="00813548" w:rsidRDefault="00462CE4" w:rsidP="00565795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Колл" w:history="1">
              <w:r w:rsidR="00565795" w:rsidRPr="00813548">
                <w:rPr>
                  <w:rFonts w:ascii="Times New Roman" w:eastAsia="Times New Roman" w:hAnsi="Times New Roman" w:cs="Times New Roman"/>
                  <w:sz w:val="28"/>
                  <w:lang w:eastAsia="ru-RU"/>
                </w:rPr>
                <w:t>коллектив</w:t>
              </w:r>
            </w:hyperlink>
          </w:p>
        </w:tc>
      </w:tr>
      <w:tr w:rsidR="00565795" w:rsidRPr="00797CB8" w:rsidTr="00846607"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903" w:rsidRDefault="00E46903" w:rsidP="00565795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65795" w:rsidRDefault="00813548" w:rsidP="00565795">
            <w:pPr>
              <w:spacing w:after="0" w:line="240" w:lineRule="auto"/>
              <w:ind w:left="33" w:right="33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Создание страницы на сайте ОУ</w:t>
            </w:r>
            <w:r w:rsidR="00565795"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 антикоррупционной тематике в целях обеспечения информационной открытости</w:t>
            </w:r>
            <w:r w:rsidR="00565795" w:rsidRPr="00797CB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hyperlink r:id="rId7" w:tooltip="Образовательная деятельность" w:history="1">
              <w:r w:rsidR="00565795" w:rsidRPr="00813548">
                <w:rPr>
                  <w:rFonts w:ascii="Times New Roman" w:eastAsia="Times New Roman" w:hAnsi="Times New Roman" w:cs="Times New Roman"/>
                  <w:sz w:val="28"/>
                  <w:lang w:eastAsia="ru-RU"/>
                </w:rPr>
                <w:t>образовательной деятельности</w:t>
              </w:r>
            </w:hyperlink>
          </w:p>
          <w:p w:rsidR="00813548" w:rsidRDefault="00813548" w:rsidP="00565795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03" w:rsidRDefault="00E46903" w:rsidP="00565795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607" w:rsidRPr="00797CB8" w:rsidRDefault="00846607" w:rsidP="00565795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903" w:rsidRDefault="00E46903" w:rsidP="00813548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46903" w:rsidRDefault="00E46903" w:rsidP="00813548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65795" w:rsidRPr="00797CB8" w:rsidRDefault="00813548" w:rsidP="00813548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  <w:r w:rsidRPr="0079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Default="00813548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иректора по УВР</w:t>
            </w:r>
          </w:p>
          <w:p w:rsidR="00813548" w:rsidRPr="00797CB8" w:rsidRDefault="00813548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5795" w:rsidRPr="00797CB8" w:rsidTr="00846607"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903" w:rsidRDefault="00E46903" w:rsidP="0084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607" w:rsidRPr="00797CB8" w:rsidRDefault="00846607" w:rsidP="0084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  <w:r w:rsidRPr="0049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9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методических материалов по </w:t>
            </w:r>
            <w:proofErr w:type="spellStart"/>
            <w:r w:rsidRPr="0049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антикоррупционному</w:t>
            </w:r>
            <w:proofErr w:type="spellEnd"/>
            <w:r w:rsidRPr="0049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образованию, </w:t>
            </w:r>
            <w:proofErr w:type="spellStart"/>
            <w:r w:rsidRPr="0049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антикоррупционному</w:t>
            </w:r>
            <w:proofErr w:type="spellEnd"/>
            <w:r w:rsidRPr="0049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просвещению, антикоррупционной пропаганде.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846607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Default="00846607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иректора по УВР</w:t>
            </w:r>
          </w:p>
          <w:p w:rsidR="00813548" w:rsidRPr="00797CB8" w:rsidRDefault="00813548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5795" w:rsidRPr="00797CB8" w:rsidTr="00846607"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48" w:rsidRPr="00797CB8" w:rsidRDefault="00813548" w:rsidP="007B0599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Проведение занятий, классных часов</w:t>
            </w:r>
            <w:r w:rsidR="00565795"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 формированию </w:t>
            </w:r>
            <w:proofErr w:type="spellStart"/>
            <w:r w:rsidR="00565795"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="00565795"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поведения и правовой культуре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младших </w:t>
            </w:r>
            <w:r w:rsidR="00565795"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школьников в рамках курсов «Окружающий мир»,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«Литературное чтение»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846607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48" w:rsidRDefault="00813548" w:rsidP="00565795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46903" w:rsidRDefault="00565795" w:rsidP="00E46903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135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</w:t>
            </w:r>
          </w:p>
          <w:p w:rsidR="00565795" w:rsidRDefault="00462CE4" w:rsidP="00E46903">
            <w:pPr>
              <w:spacing w:after="0" w:line="240" w:lineRule="auto"/>
              <w:ind w:left="33" w:right="3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Начальные классы" w:history="1">
              <w:r w:rsidR="00565795" w:rsidRPr="00813548">
                <w:rPr>
                  <w:rFonts w:ascii="Times New Roman" w:eastAsia="Times New Roman" w:hAnsi="Times New Roman" w:cs="Times New Roman"/>
                  <w:sz w:val="28"/>
                  <w:lang w:eastAsia="ru-RU"/>
                </w:rPr>
                <w:t>начальных классов</w:t>
              </w:r>
            </w:hyperlink>
            <w:r w:rsidR="00E46903">
              <w:t xml:space="preserve">, </w:t>
            </w:r>
            <w:r w:rsidR="00E46903" w:rsidRPr="00E46903">
              <w:rPr>
                <w:rFonts w:ascii="Times New Roman" w:hAnsi="Times New Roman" w:cs="Times New Roman"/>
                <w:sz w:val="28"/>
                <w:szCs w:val="28"/>
              </w:rPr>
              <w:t>воспитатели ГПД,</w:t>
            </w:r>
          </w:p>
          <w:p w:rsidR="00E46903" w:rsidRPr="00E46903" w:rsidRDefault="00E46903" w:rsidP="00E46903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педагоги дополнительного образования</w:t>
            </w:r>
          </w:p>
          <w:p w:rsidR="00E46903" w:rsidRPr="00813548" w:rsidRDefault="00E46903" w:rsidP="00E46903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795" w:rsidRPr="00797CB8" w:rsidTr="00846607"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правовых игр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846607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48" w:rsidRPr="007B0599" w:rsidRDefault="00813548" w:rsidP="007B0599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Учителя начальных классов</w:t>
            </w:r>
            <w:r w:rsidR="00E46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воспитатели ГПД</w:t>
            </w:r>
          </w:p>
        </w:tc>
      </w:tr>
      <w:tr w:rsidR="00565795" w:rsidRPr="00797CB8" w:rsidTr="00846607">
        <w:trPr>
          <w:trHeight w:val="90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903" w:rsidRDefault="00E46903" w:rsidP="00813548">
            <w:pPr>
              <w:spacing w:after="0" w:line="90" w:lineRule="atLeast"/>
              <w:ind w:left="33" w:right="3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13548" w:rsidRDefault="00565795" w:rsidP="00813548">
            <w:pPr>
              <w:spacing w:after="0" w:line="90" w:lineRule="atLeast"/>
              <w:ind w:left="33" w:right="3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35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в конкурсах и</w:t>
            </w:r>
            <w:r w:rsidRPr="0081354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hyperlink r:id="rId9" w:history="1">
              <w:r w:rsidRPr="00813548">
                <w:rPr>
                  <w:rFonts w:ascii="Times New Roman" w:eastAsia="Times New Roman" w:hAnsi="Times New Roman" w:cs="Times New Roman"/>
                  <w:sz w:val="28"/>
                  <w:lang w:eastAsia="ru-RU"/>
                </w:rPr>
                <w:t>акциях</w:t>
              </w:r>
            </w:hyperlink>
            <w:r w:rsidRPr="0081354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565795" w:rsidRDefault="00565795" w:rsidP="0084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5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антикоррупционной направленности</w:t>
            </w:r>
            <w:r w:rsidR="00846607" w:rsidRPr="0049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46607" w:rsidRPr="00813548" w:rsidRDefault="00846607" w:rsidP="0084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846607" w:rsidP="00565795">
            <w:pPr>
              <w:spacing w:before="419" w:after="419" w:line="90" w:lineRule="atLeast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813548" w:rsidP="00565795">
            <w:pPr>
              <w:spacing w:before="419" w:after="419" w:line="90" w:lineRule="atLeast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иректора</w:t>
            </w:r>
            <w:r w:rsidR="00846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 УВР</w:t>
            </w:r>
          </w:p>
        </w:tc>
      </w:tr>
      <w:tr w:rsidR="00565795" w:rsidRPr="00797CB8" w:rsidTr="00846607"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607" w:rsidRPr="00797CB8" w:rsidRDefault="00565795" w:rsidP="00846607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конкурсе методических разработок по антикоррупционной тематике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846607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599" w:rsidRPr="00797CB8" w:rsidRDefault="007B0599" w:rsidP="007B0599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Учителя начальных классов, воспитатели ГПД, педагоги дополнительного воспитания</w:t>
            </w:r>
          </w:p>
        </w:tc>
      </w:tr>
      <w:tr w:rsidR="00565795" w:rsidRPr="00797CB8" w:rsidTr="00846607"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607" w:rsidRPr="00797CB8" w:rsidRDefault="00565795" w:rsidP="00E46903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Организация и проведение родительских собраний по </w:t>
            </w: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антикоррупционной тематике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Декабрь-апрель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846607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Учителя начальных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классов</w:t>
            </w:r>
          </w:p>
        </w:tc>
      </w:tr>
      <w:tr w:rsidR="00565795" w:rsidRPr="00797CB8" w:rsidTr="00846607"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846607" w:rsidRDefault="00565795" w:rsidP="00846607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6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Организация встреч с представителями</w:t>
            </w:r>
            <w:r w:rsidRPr="0084660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hyperlink r:id="rId10" w:tooltip="Правоохранительные органы" w:history="1">
              <w:r w:rsidRPr="00846607">
                <w:rPr>
                  <w:rFonts w:ascii="Times New Roman" w:eastAsia="Times New Roman" w:hAnsi="Times New Roman" w:cs="Times New Roman"/>
                  <w:sz w:val="28"/>
                  <w:lang w:eastAsia="ru-RU"/>
                </w:rPr>
                <w:t>правоохранительных органов</w:t>
              </w:r>
            </w:hyperlink>
            <w:r w:rsidRPr="0084660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8466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 другими лицами, связанными с работой </w:t>
            </w:r>
            <w:proofErr w:type="spellStart"/>
            <w:r w:rsidRPr="008466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8466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направления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F440AB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565795" w:rsidRPr="00797CB8" w:rsidTr="00846607"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903" w:rsidRDefault="00E46903" w:rsidP="00F440AB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65795" w:rsidRDefault="00565795" w:rsidP="00F440AB">
            <w:pPr>
              <w:spacing w:after="0" w:line="240" w:lineRule="auto"/>
              <w:ind w:left="33" w:right="33"/>
              <w:textAlignment w:val="baseline"/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Освещение вопроса по </w:t>
            </w:r>
            <w:proofErr w:type="spellStart"/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антикоррупционному</w:t>
            </w:r>
            <w:proofErr w:type="spellEnd"/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образованию на МО</w:t>
            </w: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hyperlink r:id="rId11" w:tooltip="Классные руководители" w:history="1"/>
          </w:p>
          <w:p w:rsidR="00F440AB" w:rsidRPr="00797CB8" w:rsidRDefault="00F440AB" w:rsidP="00F440AB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Default="00F440AB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Руководитель МО</w:t>
            </w:r>
          </w:p>
          <w:p w:rsidR="00F440AB" w:rsidRPr="00797CB8" w:rsidRDefault="00F440AB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5795" w:rsidRPr="00797CB8" w:rsidTr="00846607"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Оформление стенда по антикоррупционной политике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0AB" w:rsidRPr="00797CB8" w:rsidRDefault="00F440AB" w:rsidP="00E46903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Учителя начальных классов</w:t>
            </w:r>
          </w:p>
        </w:tc>
      </w:tr>
      <w:tr w:rsidR="00565795" w:rsidRPr="00797CB8" w:rsidTr="00846607"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Отчет о проделанной работе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95" w:rsidRPr="00797CB8" w:rsidRDefault="00565795" w:rsidP="00565795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0AB" w:rsidRPr="00797CB8" w:rsidRDefault="00F440AB" w:rsidP="00E46903">
            <w:pPr>
              <w:spacing w:before="419" w:after="419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иректора по УВР</w:t>
            </w:r>
          </w:p>
        </w:tc>
      </w:tr>
    </w:tbl>
    <w:p w:rsidR="00565795" w:rsidRDefault="00565795" w:rsidP="00565795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65795" w:rsidRDefault="00565795" w:rsidP="00565795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26707" w:rsidRDefault="00326707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E17016" w:rsidRPr="00E17016" w:rsidRDefault="00E17016" w:rsidP="00E17016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65795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6E4D21" w:rsidRPr="00565795">
        <w:rPr>
          <w:rFonts w:ascii="Times New Roman" w:hAnsi="Times New Roman" w:cs="Times New Roman"/>
          <w:b/>
          <w:color w:val="000000"/>
          <w:sz w:val="28"/>
          <w:szCs w:val="28"/>
        </w:rPr>
        <w:t>лан мероприятий</w:t>
      </w:r>
      <w:r w:rsidRPr="005657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по формированию </w:t>
      </w:r>
      <w:proofErr w:type="spellStart"/>
      <w:r w:rsidRPr="00565795">
        <w:rPr>
          <w:rFonts w:ascii="Times New Roman" w:hAnsi="Times New Roman" w:cs="Times New Roman"/>
          <w:b/>
          <w:color w:val="000000"/>
          <w:sz w:val="28"/>
          <w:szCs w:val="28"/>
        </w:rPr>
        <w:t>антикоррупционного</w:t>
      </w:r>
      <w:proofErr w:type="spellEnd"/>
      <w:r w:rsidRPr="005657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мировоззрения и правовой культуры</w:t>
      </w:r>
      <w:r w:rsidR="006E4D21" w:rsidRPr="005657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 младших школьников</w:t>
      </w:r>
      <w:r w:rsidR="00565795" w:rsidRPr="005657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МБОУ «Начальная школа – детский сад №52»</w:t>
      </w:r>
    </w:p>
    <w:p w:rsidR="00D016BE" w:rsidRPr="00A03FA0" w:rsidRDefault="00D016BE" w:rsidP="00D016BE">
      <w:pPr>
        <w:pStyle w:val="a3"/>
        <w:ind w:left="108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</w:p>
    <w:p w:rsidR="00A03FA0" w:rsidRPr="00A03FA0" w:rsidRDefault="00A03FA0" w:rsidP="00E46903">
      <w:pPr>
        <w:pStyle w:val="a3"/>
        <w:ind w:left="7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F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</w:t>
      </w:r>
      <w:proofErr w:type="spellStart"/>
      <w:r w:rsidRPr="00A03FA0">
        <w:rPr>
          <w:rFonts w:ascii="Times New Roman" w:hAnsi="Times New Roman" w:cs="Times New Roman"/>
          <w:b/>
          <w:color w:val="000000"/>
          <w:sz w:val="28"/>
          <w:szCs w:val="28"/>
        </w:rPr>
        <w:t>антикоррупционного</w:t>
      </w:r>
      <w:proofErr w:type="spellEnd"/>
      <w:r w:rsidRPr="00A03F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воспитания</w:t>
      </w:r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 –  воспитывать ценностные установки  и  развивать  способности,  необходимые  для  формирования  у молодых людей гражданской позиции в отношении коррупции.</w:t>
      </w:r>
    </w:p>
    <w:p w:rsidR="00A03FA0" w:rsidRPr="00A03FA0" w:rsidRDefault="00A03FA0" w:rsidP="003646D6">
      <w:pPr>
        <w:pStyle w:val="a3"/>
        <w:ind w:left="113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3F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</w:t>
      </w:r>
      <w:proofErr w:type="spellStart"/>
      <w:r w:rsidRPr="00A03FA0">
        <w:rPr>
          <w:rFonts w:ascii="Times New Roman" w:hAnsi="Times New Roman" w:cs="Times New Roman"/>
          <w:b/>
          <w:color w:val="000000"/>
          <w:sz w:val="28"/>
          <w:szCs w:val="28"/>
        </w:rPr>
        <w:t>антикоррупционного</w:t>
      </w:r>
      <w:proofErr w:type="spellEnd"/>
      <w:r w:rsidRPr="00A03F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воспитания:</w:t>
      </w:r>
    </w:p>
    <w:p w:rsidR="00A03FA0" w:rsidRPr="00A03FA0" w:rsidRDefault="00A03FA0" w:rsidP="003646D6">
      <w:pPr>
        <w:pStyle w:val="a3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A03FA0">
        <w:rPr>
          <w:rFonts w:ascii="Times New Roman" w:hAnsi="Times New Roman" w:cs="Times New Roman"/>
          <w:color w:val="000000"/>
          <w:sz w:val="28"/>
          <w:szCs w:val="28"/>
        </w:rPr>
        <w:t>Познакомить  с  явлением  коррупции:  сутью,  причинами, последствиями.</w:t>
      </w:r>
    </w:p>
    <w:p w:rsidR="00A03FA0" w:rsidRPr="00A03FA0" w:rsidRDefault="00A03FA0" w:rsidP="003646D6">
      <w:pPr>
        <w:pStyle w:val="a3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 Поощрять нетерпимость к проявлениям коррупции.</w:t>
      </w:r>
    </w:p>
    <w:p w:rsidR="00A03FA0" w:rsidRPr="00A03FA0" w:rsidRDefault="00A03FA0" w:rsidP="003646D6">
      <w:pPr>
        <w:pStyle w:val="a3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 Продемонстрировать возможности борьбы с коррупцией.</w:t>
      </w:r>
    </w:p>
    <w:p w:rsidR="00A03FA0" w:rsidRPr="00A03FA0" w:rsidRDefault="00A03FA0" w:rsidP="003646D6">
      <w:pPr>
        <w:pStyle w:val="a3"/>
        <w:ind w:left="426" w:firstLine="2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Выделим  основные  компоненты  системы  </w:t>
      </w:r>
      <w:proofErr w:type="spellStart"/>
      <w:r w:rsidRPr="00A03FA0"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3FA0" w:rsidRPr="00A03FA0" w:rsidRDefault="00A03FA0" w:rsidP="003646D6">
      <w:pPr>
        <w:pStyle w:val="a3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FA0">
        <w:rPr>
          <w:rFonts w:ascii="Times New Roman" w:hAnsi="Times New Roman" w:cs="Times New Roman"/>
          <w:color w:val="000000"/>
          <w:sz w:val="28"/>
          <w:szCs w:val="28"/>
        </w:rPr>
        <w:t>воспитания в образовательном учреждении:</w:t>
      </w:r>
    </w:p>
    <w:p w:rsidR="00A03FA0" w:rsidRPr="00A03FA0" w:rsidRDefault="00A03FA0" w:rsidP="003646D6">
      <w:pPr>
        <w:pStyle w:val="a3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 отсутствие  случаев  коррупционного  поведения  в  </w:t>
      </w:r>
      <w:proofErr w:type="gramStart"/>
      <w:r w:rsidRPr="00A03FA0">
        <w:rPr>
          <w:rFonts w:ascii="Times New Roman" w:hAnsi="Times New Roman" w:cs="Times New Roman"/>
          <w:color w:val="000000"/>
          <w:sz w:val="28"/>
          <w:szCs w:val="28"/>
        </w:rPr>
        <w:t>образовательном</w:t>
      </w:r>
      <w:proofErr w:type="gramEnd"/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3FA0" w:rsidRPr="00A03FA0" w:rsidRDefault="00A03FA0" w:rsidP="003646D6">
      <w:pPr>
        <w:pStyle w:val="a3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03FA0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proofErr w:type="gramEnd"/>
      <w:r w:rsidRPr="00A03FA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3FA0" w:rsidRPr="00A03FA0" w:rsidRDefault="00A03FA0" w:rsidP="003646D6">
      <w:pPr>
        <w:pStyle w:val="a3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A03FA0">
        <w:rPr>
          <w:rFonts w:ascii="Times New Roman" w:hAnsi="Times New Roman" w:cs="Times New Roman"/>
          <w:color w:val="000000"/>
          <w:sz w:val="28"/>
          <w:szCs w:val="28"/>
        </w:rPr>
        <w:t>антикоррупционное</w:t>
      </w:r>
      <w:proofErr w:type="spellEnd"/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 просвещение:  изложение  сущности  феномена </w:t>
      </w:r>
    </w:p>
    <w:p w:rsidR="00A03FA0" w:rsidRPr="00A03FA0" w:rsidRDefault="00A03FA0" w:rsidP="003646D6">
      <w:pPr>
        <w:pStyle w:val="a3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FA0">
        <w:rPr>
          <w:rFonts w:ascii="Times New Roman" w:hAnsi="Times New Roman" w:cs="Times New Roman"/>
          <w:color w:val="000000"/>
          <w:sz w:val="28"/>
          <w:szCs w:val="28"/>
        </w:rPr>
        <w:t>коррупции как преступного действия на уроках правоведения;</w:t>
      </w:r>
    </w:p>
    <w:p w:rsidR="00A03FA0" w:rsidRPr="00A03FA0" w:rsidRDefault="00A03FA0" w:rsidP="003646D6">
      <w:pPr>
        <w:pStyle w:val="a3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 обретение  опыта  решения  жизненных  и  школьных  проблем  </w:t>
      </w:r>
      <w:proofErr w:type="gramStart"/>
      <w:r w:rsidRPr="00A03FA0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3FA0" w:rsidRPr="00A03FA0" w:rsidRDefault="00A03FA0" w:rsidP="003646D6">
      <w:pPr>
        <w:pStyle w:val="a3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FA0">
        <w:rPr>
          <w:rFonts w:ascii="Times New Roman" w:hAnsi="Times New Roman" w:cs="Times New Roman"/>
          <w:color w:val="000000"/>
          <w:sz w:val="28"/>
          <w:szCs w:val="28"/>
        </w:rPr>
        <w:t>основе взаимодействия педагогов и учащихся;</w:t>
      </w:r>
    </w:p>
    <w:p w:rsidR="00A03FA0" w:rsidRPr="00A03FA0" w:rsidRDefault="00A03FA0" w:rsidP="003646D6">
      <w:pPr>
        <w:pStyle w:val="a3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педагогическая  деятельность  по  формированию  у   учащихся </w:t>
      </w:r>
    </w:p>
    <w:p w:rsidR="00A03FA0" w:rsidRPr="00A03FA0" w:rsidRDefault="00A03FA0" w:rsidP="003646D6">
      <w:pPr>
        <w:pStyle w:val="a3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03FA0"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мировоззрения.</w:t>
      </w:r>
    </w:p>
    <w:p w:rsidR="00A03FA0" w:rsidRPr="00A03FA0" w:rsidRDefault="00D63F81" w:rsidP="003646D6">
      <w:pPr>
        <w:pStyle w:val="a3"/>
        <w:ind w:left="426" w:firstLine="2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03FA0"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Это  позволяет  определить  основную  задачу  </w:t>
      </w:r>
      <w:proofErr w:type="spellStart"/>
      <w:r w:rsidR="00A03FA0" w:rsidRPr="00A03FA0"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="00A03FA0"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3FA0" w:rsidRPr="00A03FA0" w:rsidRDefault="00A03FA0" w:rsidP="003646D6">
      <w:pPr>
        <w:pStyle w:val="a3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воспитания  как  формирование  потребности  в  соблюдении  правил  </w:t>
      </w:r>
      <w:proofErr w:type="gramStart"/>
      <w:r w:rsidRPr="00A03FA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3FA0" w:rsidRDefault="00A03FA0" w:rsidP="003646D6">
      <w:pPr>
        <w:pStyle w:val="a3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03FA0"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proofErr w:type="gramEnd"/>
      <w:r w:rsidRPr="00A03FA0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взаимодействия с хранителями порядка.</w:t>
      </w:r>
    </w:p>
    <w:p w:rsidR="00540FDB" w:rsidRDefault="00D63F81" w:rsidP="00D63F81">
      <w:pPr>
        <w:pStyle w:val="a3"/>
        <w:ind w:left="426" w:firstLine="2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40FDB" w:rsidRPr="00540FDB">
        <w:rPr>
          <w:rFonts w:ascii="Times New Roman" w:hAnsi="Times New Roman" w:cs="Times New Roman"/>
          <w:color w:val="000000"/>
          <w:sz w:val="28"/>
          <w:szCs w:val="28"/>
        </w:rPr>
        <w:t>В связ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 этим  ввести особый раздел в </w:t>
      </w:r>
      <w:r w:rsidR="00540FDB" w:rsidRPr="00540FDB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 воспитания  1–4-х  классов:  «Хранители  порядка».  В  рамках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этого раздела педагогам </w:t>
      </w:r>
      <w:r w:rsidR="00540FDB" w:rsidRPr="00540FDB">
        <w:rPr>
          <w:rFonts w:ascii="Times New Roman" w:hAnsi="Times New Roman" w:cs="Times New Roman"/>
          <w:color w:val="000000"/>
          <w:sz w:val="28"/>
          <w:szCs w:val="28"/>
        </w:rPr>
        <w:t xml:space="preserve"> знакомить детей с различными профессиями и  должностями,  носители  которых  являются  хранителями  порядка,  и правилами  взаимодействия  с  людьми  этих  профессий.  Помимо информационно-просветительского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блока  особое  внимание  </w:t>
      </w:r>
      <w:r w:rsidR="00540FDB" w:rsidRPr="00540FDB">
        <w:rPr>
          <w:rFonts w:ascii="Times New Roman" w:hAnsi="Times New Roman" w:cs="Times New Roman"/>
          <w:color w:val="000000"/>
          <w:sz w:val="28"/>
          <w:szCs w:val="28"/>
        </w:rPr>
        <w:t>обращать на привлечение учащихся к поддержанию порядка в классе.</w:t>
      </w:r>
    </w:p>
    <w:p w:rsidR="00E17016" w:rsidRPr="00D20BDD" w:rsidRDefault="00E17016" w:rsidP="00E17016">
      <w:pPr>
        <w:pStyle w:val="a3"/>
        <w:ind w:left="64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26707" w:rsidRPr="00D20BDD" w:rsidRDefault="00326707" w:rsidP="00E17016">
      <w:pPr>
        <w:pStyle w:val="a3"/>
        <w:ind w:left="64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0FB" w:rsidRPr="00E360FB" w:rsidRDefault="00E17016" w:rsidP="00E17016">
      <w:pPr>
        <w:pStyle w:val="a3"/>
        <w:ind w:left="64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1.</w:t>
      </w:r>
      <w:r w:rsidR="00E360FB" w:rsidRPr="00E360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Система </w:t>
      </w:r>
      <w:proofErr w:type="spellStart"/>
      <w:r w:rsidR="00E360FB" w:rsidRPr="00E360FB">
        <w:rPr>
          <w:rFonts w:ascii="Times New Roman" w:hAnsi="Times New Roman" w:cs="Times New Roman"/>
          <w:b/>
          <w:color w:val="000000"/>
          <w:sz w:val="28"/>
          <w:szCs w:val="28"/>
        </w:rPr>
        <w:t>антикоррупционного</w:t>
      </w:r>
      <w:proofErr w:type="spellEnd"/>
      <w:r w:rsidR="00E360FB" w:rsidRPr="00E360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воспитания</w:t>
      </w:r>
    </w:p>
    <w:p w:rsidR="00E360FB" w:rsidRPr="00D20BDD" w:rsidRDefault="00E360FB" w:rsidP="00E360FB">
      <w:pPr>
        <w:pStyle w:val="a3"/>
        <w:ind w:left="426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МБОУ «Начальная школа – детский сад №52»</w:t>
      </w:r>
    </w:p>
    <w:p w:rsidR="00326707" w:rsidRPr="00D20BDD" w:rsidRDefault="00326707" w:rsidP="00E360FB">
      <w:pPr>
        <w:pStyle w:val="a3"/>
        <w:ind w:left="426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26707" w:rsidRPr="00D20BDD" w:rsidRDefault="00326707" w:rsidP="00E360FB">
      <w:pPr>
        <w:pStyle w:val="a3"/>
        <w:ind w:left="426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0FB" w:rsidRDefault="00E360FB" w:rsidP="00E360FB">
      <w:pPr>
        <w:pStyle w:val="a3"/>
        <w:ind w:left="426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1929"/>
        <w:gridCol w:w="2600"/>
        <w:gridCol w:w="2609"/>
        <w:gridCol w:w="2609"/>
      </w:tblGrid>
      <w:tr w:rsidR="00E360FB" w:rsidTr="00E360FB">
        <w:tc>
          <w:tcPr>
            <w:tcW w:w="1929" w:type="dxa"/>
          </w:tcPr>
          <w:p w:rsidR="00E360FB" w:rsidRDefault="00E360FB" w:rsidP="00E360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Возраст учащихся</w:t>
            </w:r>
          </w:p>
        </w:tc>
        <w:tc>
          <w:tcPr>
            <w:tcW w:w="2600" w:type="dxa"/>
          </w:tcPr>
          <w:p w:rsidR="00E360FB" w:rsidRPr="00E360FB" w:rsidRDefault="00E360FB" w:rsidP="00E360F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Ведущая </w:t>
            </w:r>
          </w:p>
          <w:p w:rsidR="00E360FB" w:rsidRPr="00E360FB" w:rsidRDefault="00E360FB" w:rsidP="00E360F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воспитательная </w:t>
            </w:r>
          </w:p>
          <w:p w:rsidR="00E360FB" w:rsidRDefault="00E360FB" w:rsidP="00E360FB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2609" w:type="dxa"/>
          </w:tcPr>
          <w:p w:rsidR="00E360FB" w:rsidRPr="00E360FB" w:rsidRDefault="00E360FB" w:rsidP="00E360F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Основное </w:t>
            </w:r>
          </w:p>
          <w:p w:rsidR="00E360FB" w:rsidRPr="00E360FB" w:rsidRDefault="00E360FB" w:rsidP="00E360F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содержание </w:t>
            </w:r>
          </w:p>
          <w:p w:rsidR="00E360FB" w:rsidRPr="00E360FB" w:rsidRDefault="00E360FB" w:rsidP="00E360F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воспитательной </w:t>
            </w:r>
          </w:p>
          <w:p w:rsidR="00E360FB" w:rsidRDefault="00E360FB" w:rsidP="00E360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2609" w:type="dxa"/>
          </w:tcPr>
          <w:p w:rsidR="00E360FB" w:rsidRPr="00E360FB" w:rsidRDefault="00E360FB" w:rsidP="00E360F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Основные формы </w:t>
            </w:r>
          </w:p>
          <w:p w:rsidR="00E360FB" w:rsidRPr="00E360FB" w:rsidRDefault="00E360FB" w:rsidP="00E360F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воспитательной </w:t>
            </w:r>
          </w:p>
          <w:p w:rsidR="00E360FB" w:rsidRDefault="00E360FB" w:rsidP="00E360FB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</w:p>
        </w:tc>
      </w:tr>
      <w:tr w:rsidR="00E360FB" w:rsidTr="00E360FB">
        <w:tc>
          <w:tcPr>
            <w:tcW w:w="1929" w:type="dxa"/>
          </w:tcPr>
          <w:p w:rsidR="00E360FB" w:rsidRPr="00E360FB" w:rsidRDefault="00E360FB" w:rsidP="00E360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Учащиеся </w:t>
            </w:r>
          </w:p>
          <w:p w:rsidR="00E360FB" w:rsidRPr="00E360FB" w:rsidRDefault="00E360FB" w:rsidP="00E360F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начальных классов</w:t>
            </w:r>
          </w:p>
        </w:tc>
        <w:tc>
          <w:tcPr>
            <w:tcW w:w="2600" w:type="dxa"/>
          </w:tcPr>
          <w:p w:rsidR="00E360FB" w:rsidRPr="00E360FB" w:rsidRDefault="00E360FB" w:rsidP="00E360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</w:t>
            </w:r>
          </w:p>
          <w:p w:rsidR="00E360FB" w:rsidRPr="00E360FB" w:rsidRDefault="00E360FB" w:rsidP="00E360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положительного </w:t>
            </w:r>
          </w:p>
          <w:p w:rsidR="00E360FB" w:rsidRPr="00E360FB" w:rsidRDefault="00E360FB" w:rsidP="00E360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отношения  </w:t>
            </w:r>
            <w:proofErr w:type="gramStart"/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360FB" w:rsidRPr="00E360FB" w:rsidRDefault="00E360FB" w:rsidP="00E360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хранителям порядка,</w:t>
            </w:r>
          </w:p>
          <w:p w:rsidR="00E360FB" w:rsidRPr="00E360FB" w:rsidRDefault="00E360FB" w:rsidP="00E360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стремление  стать </w:t>
            </w:r>
          </w:p>
          <w:p w:rsidR="00E360FB" w:rsidRPr="00E360FB" w:rsidRDefault="00E360FB" w:rsidP="00E360F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хранителем порядка</w:t>
            </w:r>
          </w:p>
        </w:tc>
        <w:tc>
          <w:tcPr>
            <w:tcW w:w="2609" w:type="dxa"/>
          </w:tcPr>
          <w:p w:rsidR="00E360FB" w:rsidRPr="00E360FB" w:rsidRDefault="00E360FB" w:rsidP="00E360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Хранители порядка:</w:t>
            </w:r>
          </w:p>
          <w:p w:rsidR="00E360FB" w:rsidRPr="00E360FB" w:rsidRDefault="00E360FB" w:rsidP="00E360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 охраны </w:t>
            </w:r>
          </w:p>
          <w:p w:rsidR="00E360FB" w:rsidRPr="00E360FB" w:rsidRDefault="00E360FB" w:rsidP="00E360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порядка,  отношения </w:t>
            </w:r>
          </w:p>
          <w:p w:rsidR="00E360FB" w:rsidRPr="00E360FB" w:rsidRDefault="00E360FB" w:rsidP="00E360F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хранителями</w:t>
            </w:r>
          </w:p>
        </w:tc>
        <w:tc>
          <w:tcPr>
            <w:tcW w:w="2609" w:type="dxa"/>
          </w:tcPr>
          <w:p w:rsidR="00E360FB" w:rsidRPr="00E360FB" w:rsidRDefault="00E360FB" w:rsidP="00E360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Беседы-убеждения,</w:t>
            </w:r>
          </w:p>
          <w:p w:rsidR="00E360FB" w:rsidRPr="00E360FB" w:rsidRDefault="00E360FB" w:rsidP="00E360F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ролевые игры</w:t>
            </w:r>
          </w:p>
        </w:tc>
      </w:tr>
    </w:tbl>
    <w:p w:rsidR="00E360FB" w:rsidRDefault="00E360FB" w:rsidP="00E360FB">
      <w:pPr>
        <w:pStyle w:val="a3"/>
        <w:ind w:left="426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1C99" w:rsidRPr="00821C99" w:rsidRDefault="00821C99" w:rsidP="00821C99">
      <w:pPr>
        <w:pStyle w:val="a3"/>
        <w:ind w:left="426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1C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Система воспитательной работы по формированию </w:t>
      </w:r>
    </w:p>
    <w:p w:rsidR="00821C99" w:rsidRDefault="00821C99" w:rsidP="00821C99">
      <w:pPr>
        <w:pStyle w:val="a3"/>
        <w:ind w:left="426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21C99">
        <w:rPr>
          <w:rFonts w:ascii="Times New Roman" w:hAnsi="Times New Roman" w:cs="Times New Roman"/>
          <w:b/>
          <w:color w:val="000000"/>
          <w:sz w:val="28"/>
          <w:szCs w:val="28"/>
        </w:rPr>
        <w:t>антикоррупционного</w:t>
      </w:r>
      <w:proofErr w:type="spellEnd"/>
      <w:r w:rsidRPr="00821C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мировоззрения в начальной школе</w:t>
      </w:r>
      <w:r w:rsidR="00F759F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21C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759FF" w:rsidRPr="00821C99" w:rsidRDefault="00F759FF" w:rsidP="00821C99">
      <w:pPr>
        <w:pStyle w:val="a3"/>
        <w:ind w:left="426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1C99" w:rsidRPr="00F759FF" w:rsidRDefault="00821C99" w:rsidP="00F759FF">
      <w:pPr>
        <w:pStyle w:val="a3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9FF">
        <w:rPr>
          <w:rFonts w:ascii="Times New Roman" w:hAnsi="Times New Roman" w:cs="Times New Roman"/>
          <w:color w:val="000000"/>
          <w:sz w:val="28"/>
          <w:szCs w:val="28"/>
        </w:rPr>
        <w:t>Учебными  предметами,  содержание</w:t>
      </w:r>
      <w:r w:rsidR="00F759FF" w:rsidRPr="00F759FF">
        <w:rPr>
          <w:rFonts w:ascii="Times New Roman" w:hAnsi="Times New Roman" w:cs="Times New Roman"/>
          <w:color w:val="000000"/>
          <w:sz w:val="28"/>
          <w:szCs w:val="28"/>
        </w:rPr>
        <w:t xml:space="preserve">  которых  прямо  или  косвенно </w:t>
      </w:r>
      <w:proofErr w:type="gramStart"/>
      <w:r w:rsidRPr="00F759FF">
        <w:rPr>
          <w:rFonts w:ascii="Times New Roman" w:hAnsi="Times New Roman" w:cs="Times New Roman"/>
          <w:color w:val="000000"/>
          <w:sz w:val="28"/>
          <w:szCs w:val="28"/>
        </w:rPr>
        <w:t>влияет  на  осмысление  младшими  школьниками  различных  социальных являются</w:t>
      </w:r>
      <w:proofErr w:type="gramEnd"/>
      <w:r w:rsidRPr="00F759FF">
        <w:rPr>
          <w:rFonts w:ascii="Times New Roman" w:hAnsi="Times New Roman" w:cs="Times New Roman"/>
          <w:color w:val="000000"/>
          <w:sz w:val="28"/>
          <w:szCs w:val="28"/>
        </w:rPr>
        <w:t xml:space="preserve">  «Литературное  чтение»  и  «Окружающий  мир».  </w:t>
      </w:r>
      <w:proofErr w:type="gramStart"/>
      <w:r w:rsidRPr="00F759FF">
        <w:rPr>
          <w:rFonts w:ascii="Times New Roman" w:hAnsi="Times New Roman" w:cs="Times New Roman"/>
          <w:color w:val="000000"/>
          <w:sz w:val="28"/>
          <w:szCs w:val="28"/>
        </w:rPr>
        <w:t>Ряд  слов, значение  которых  может  быть  освоено  через  жизненный  опыт  и обсуждение,  осмысление  их  на  уроках:  праздник,  событие,  подарок, услуга, польза, благодарность, великое слово «спасибо», бескорыстие.</w:t>
      </w:r>
      <w:proofErr w:type="gramEnd"/>
      <w:r w:rsidR="00F759FF" w:rsidRPr="00F759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FF">
        <w:rPr>
          <w:rFonts w:ascii="Times New Roman" w:hAnsi="Times New Roman" w:cs="Times New Roman"/>
          <w:color w:val="000000"/>
          <w:sz w:val="28"/>
          <w:szCs w:val="28"/>
        </w:rPr>
        <w:t xml:space="preserve">Литература как часть культурного наследия знакомит школьников с нравственно-эстетическими  ценностями  своего  народа,  способствует формированию  личностных  качеств,  соответствующих  национальным  и общечеловеческим образцам. </w:t>
      </w:r>
    </w:p>
    <w:p w:rsidR="00821C99" w:rsidRPr="00F759FF" w:rsidRDefault="00821C99" w:rsidP="00F759FF">
      <w:pPr>
        <w:pStyle w:val="a3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E1C">
        <w:rPr>
          <w:rFonts w:ascii="Times New Roman" w:hAnsi="Times New Roman" w:cs="Times New Roman"/>
          <w:b/>
          <w:color w:val="000000"/>
          <w:sz w:val="28"/>
          <w:szCs w:val="28"/>
        </w:rPr>
        <w:t>В течение первого года</w:t>
      </w:r>
      <w:r w:rsidRPr="00F759FF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учащиеся получают нравственные </w:t>
      </w:r>
    </w:p>
    <w:p w:rsidR="00F759FF" w:rsidRPr="00F759FF" w:rsidRDefault="00821C99" w:rsidP="00F759FF">
      <w:pPr>
        <w:pStyle w:val="a3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759FF">
        <w:rPr>
          <w:rFonts w:ascii="Times New Roman" w:hAnsi="Times New Roman" w:cs="Times New Roman"/>
          <w:color w:val="000000"/>
          <w:sz w:val="28"/>
          <w:szCs w:val="28"/>
        </w:rPr>
        <w:t>представления о доброте и сострадании, об ответственности за слабого, о сердечном  отношении  друг  к  другу  и  ко  всему  живому,  о  великодуш</w:t>
      </w:r>
      <w:r w:rsidR="00F759FF" w:rsidRPr="00F759FF">
        <w:rPr>
          <w:rFonts w:ascii="Times New Roman" w:hAnsi="Times New Roman" w:cs="Times New Roman"/>
          <w:color w:val="000000"/>
          <w:sz w:val="28"/>
          <w:szCs w:val="28"/>
        </w:rPr>
        <w:t xml:space="preserve">ии, настойчивости и смелости. </w:t>
      </w:r>
      <w:proofErr w:type="gramEnd"/>
    </w:p>
    <w:p w:rsidR="00821C99" w:rsidRPr="00F759FF" w:rsidRDefault="00821C99" w:rsidP="00F759FF">
      <w:pPr>
        <w:pStyle w:val="a3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E1C">
        <w:rPr>
          <w:rFonts w:ascii="Times New Roman" w:hAnsi="Times New Roman" w:cs="Times New Roman"/>
          <w:b/>
          <w:color w:val="000000"/>
          <w:sz w:val="28"/>
          <w:szCs w:val="28"/>
        </w:rPr>
        <w:t>В  течение  второго  года</w:t>
      </w:r>
      <w:r w:rsidRPr="00F759FF">
        <w:rPr>
          <w:rFonts w:ascii="Times New Roman" w:hAnsi="Times New Roman" w:cs="Times New Roman"/>
          <w:color w:val="000000"/>
          <w:sz w:val="28"/>
          <w:szCs w:val="28"/>
        </w:rPr>
        <w:t xml:space="preserve">  о</w:t>
      </w:r>
      <w:r w:rsidR="00F759FF" w:rsidRPr="00F759FF">
        <w:rPr>
          <w:rFonts w:ascii="Times New Roman" w:hAnsi="Times New Roman" w:cs="Times New Roman"/>
          <w:color w:val="000000"/>
          <w:sz w:val="28"/>
          <w:szCs w:val="28"/>
        </w:rPr>
        <w:t xml:space="preserve">бучения  получают  нравственные </w:t>
      </w:r>
      <w:r w:rsidRPr="00F759FF">
        <w:rPr>
          <w:rFonts w:ascii="Times New Roman" w:hAnsi="Times New Roman" w:cs="Times New Roman"/>
          <w:color w:val="000000"/>
          <w:sz w:val="28"/>
          <w:szCs w:val="28"/>
        </w:rPr>
        <w:t>представления о любви к родному краю, малой родине, об ответственности за родных и близких, о сердечности и совестливости.</w:t>
      </w:r>
    </w:p>
    <w:p w:rsidR="00821C99" w:rsidRPr="00F759FF" w:rsidRDefault="00821C99" w:rsidP="00F759FF">
      <w:pPr>
        <w:pStyle w:val="a3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E1C">
        <w:rPr>
          <w:rFonts w:ascii="Times New Roman" w:hAnsi="Times New Roman" w:cs="Times New Roman"/>
          <w:b/>
          <w:color w:val="000000"/>
          <w:sz w:val="28"/>
          <w:szCs w:val="28"/>
        </w:rPr>
        <w:t>В течение третьего года</w:t>
      </w:r>
      <w:r w:rsidRPr="00F759FF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учащиеся получают нравственные </w:t>
      </w:r>
    </w:p>
    <w:p w:rsidR="00F759FF" w:rsidRPr="00F759FF" w:rsidRDefault="00F759FF" w:rsidP="00F759FF">
      <w:pPr>
        <w:pStyle w:val="a3"/>
        <w:ind w:left="-284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9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1C99" w:rsidRPr="00F759FF">
        <w:rPr>
          <w:rFonts w:ascii="Times New Roman" w:hAnsi="Times New Roman" w:cs="Times New Roman"/>
          <w:color w:val="000000"/>
          <w:sz w:val="28"/>
          <w:szCs w:val="28"/>
        </w:rPr>
        <w:t>представления  об  ответственности  человека  за  свою  судьбу,  о великодушии,  о  защите  Родины,  талантливости  и  щедрости  русского человека.</w:t>
      </w:r>
    </w:p>
    <w:p w:rsidR="00D016BE" w:rsidRDefault="00F759FF" w:rsidP="00F759FF">
      <w:pPr>
        <w:pStyle w:val="a3"/>
        <w:ind w:left="-284" w:firstLine="2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821C99" w:rsidRPr="00AD3E1C">
        <w:rPr>
          <w:rFonts w:ascii="Times New Roman" w:hAnsi="Times New Roman" w:cs="Times New Roman"/>
          <w:b/>
          <w:color w:val="000000"/>
          <w:sz w:val="28"/>
          <w:szCs w:val="28"/>
        </w:rPr>
        <w:t>В  течение  четвертого  года</w:t>
      </w:r>
      <w:r w:rsidR="00821C99" w:rsidRPr="00F759FF">
        <w:rPr>
          <w:rFonts w:ascii="Times New Roman" w:hAnsi="Times New Roman" w:cs="Times New Roman"/>
          <w:color w:val="000000"/>
          <w:sz w:val="28"/>
          <w:szCs w:val="28"/>
        </w:rPr>
        <w:t xml:space="preserve">  обучения  учащиеся  получают нравственные  представления  о  самопожертвовании,  отваге,  благородстве, </w:t>
      </w:r>
      <w:r w:rsidRPr="00F759FF">
        <w:rPr>
          <w:rFonts w:ascii="Times New Roman" w:hAnsi="Times New Roman" w:cs="Times New Roman"/>
          <w:color w:val="000000"/>
          <w:sz w:val="28"/>
          <w:szCs w:val="28"/>
        </w:rPr>
        <w:t>об ответствен</w:t>
      </w:r>
      <w:r w:rsidR="00821C99" w:rsidRPr="00F759FF">
        <w:rPr>
          <w:rFonts w:ascii="Times New Roman" w:hAnsi="Times New Roman" w:cs="Times New Roman"/>
          <w:color w:val="000000"/>
          <w:sz w:val="28"/>
          <w:szCs w:val="28"/>
        </w:rPr>
        <w:t>ности за тех, кто поверил тебе, о понятии вины человека.</w:t>
      </w:r>
    </w:p>
    <w:p w:rsidR="00D016BE" w:rsidRDefault="006F1362" w:rsidP="00F759FF">
      <w:pPr>
        <w:pStyle w:val="a3"/>
        <w:ind w:left="426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F759FF" w:rsidRPr="00F759FF">
        <w:rPr>
          <w:rFonts w:ascii="Times New Roman" w:hAnsi="Times New Roman" w:cs="Times New Roman"/>
          <w:b/>
          <w:color w:val="000000"/>
          <w:sz w:val="28"/>
          <w:szCs w:val="28"/>
        </w:rPr>
        <w:t>Система формирования нравственных представлений и нравственных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59FF" w:rsidRPr="00F759FF">
        <w:rPr>
          <w:rFonts w:ascii="Times New Roman" w:hAnsi="Times New Roman" w:cs="Times New Roman"/>
          <w:b/>
          <w:color w:val="000000"/>
          <w:sz w:val="28"/>
          <w:szCs w:val="28"/>
        </w:rPr>
        <w:t>качеств ребенка на уроках литературного чтения</w:t>
      </w:r>
      <w:r w:rsidR="00F759F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tbl>
      <w:tblPr>
        <w:tblStyle w:val="a4"/>
        <w:tblW w:w="0" w:type="auto"/>
        <w:tblInd w:w="-885" w:type="dxa"/>
        <w:tblLook w:val="04A0"/>
      </w:tblPr>
      <w:tblGrid>
        <w:gridCol w:w="2175"/>
        <w:gridCol w:w="1681"/>
        <w:gridCol w:w="1872"/>
        <w:gridCol w:w="2358"/>
        <w:gridCol w:w="2370"/>
      </w:tblGrid>
      <w:tr w:rsidR="00CA53CF" w:rsidTr="00CA53CF">
        <w:tc>
          <w:tcPr>
            <w:tcW w:w="2175" w:type="dxa"/>
          </w:tcPr>
          <w:p w:rsidR="00F759FF" w:rsidRPr="00F759FF" w:rsidRDefault="00F759FF" w:rsidP="00F759F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59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Нравственные </w:t>
            </w:r>
          </w:p>
          <w:p w:rsidR="00F759FF" w:rsidRPr="00F759FF" w:rsidRDefault="00F759FF" w:rsidP="00F759F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59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представления </w:t>
            </w:r>
          </w:p>
          <w:p w:rsidR="00F759FF" w:rsidRDefault="00F759FF" w:rsidP="00F759FF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59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качества</w:t>
            </w:r>
          </w:p>
        </w:tc>
        <w:tc>
          <w:tcPr>
            <w:tcW w:w="1681" w:type="dxa"/>
          </w:tcPr>
          <w:p w:rsidR="00F759FF" w:rsidRDefault="00F759FF" w:rsidP="00F759FF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1-й класс</w:t>
            </w:r>
          </w:p>
        </w:tc>
        <w:tc>
          <w:tcPr>
            <w:tcW w:w="1872" w:type="dxa"/>
          </w:tcPr>
          <w:p w:rsidR="00F759FF" w:rsidRDefault="00F759FF" w:rsidP="00F759FF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2-й класс</w:t>
            </w:r>
          </w:p>
        </w:tc>
        <w:tc>
          <w:tcPr>
            <w:tcW w:w="2358" w:type="dxa"/>
          </w:tcPr>
          <w:p w:rsidR="00F759FF" w:rsidRDefault="00F759FF" w:rsidP="00F759FF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3-й класс</w:t>
            </w:r>
          </w:p>
        </w:tc>
        <w:tc>
          <w:tcPr>
            <w:tcW w:w="2370" w:type="dxa"/>
          </w:tcPr>
          <w:p w:rsidR="00F759FF" w:rsidRDefault="00F759FF" w:rsidP="00F759FF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4-й класс</w:t>
            </w:r>
          </w:p>
        </w:tc>
      </w:tr>
      <w:tr w:rsidR="00CA53CF" w:rsidRPr="00CA53CF" w:rsidTr="00CA53CF">
        <w:tc>
          <w:tcPr>
            <w:tcW w:w="2175" w:type="dxa"/>
          </w:tcPr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Гуманизм, </w:t>
            </w:r>
          </w:p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человечность, </w:t>
            </w:r>
          </w:p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великодушие, </w:t>
            </w:r>
          </w:p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сердечность, </w:t>
            </w:r>
          </w:p>
          <w:p w:rsidR="00F759FF" w:rsidRPr="00CA53CF" w:rsidRDefault="00F759FF" w:rsidP="003918D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добродушие</w:t>
            </w:r>
          </w:p>
        </w:tc>
        <w:tc>
          <w:tcPr>
            <w:tcW w:w="1681" w:type="dxa"/>
          </w:tcPr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И.А. Крылов. </w:t>
            </w:r>
          </w:p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«Чиж и </w:t>
            </w:r>
          </w:p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голубь», Л.Н. </w:t>
            </w:r>
          </w:p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Толстой. «Лев </w:t>
            </w:r>
          </w:p>
          <w:p w:rsidR="00F759FF" w:rsidRPr="00CA53CF" w:rsidRDefault="00F759FF" w:rsidP="003918D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мышь» и др.</w:t>
            </w:r>
          </w:p>
        </w:tc>
        <w:tc>
          <w:tcPr>
            <w:tcW w:w="1872" w:type="dxa"/>
          </w:tcPr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 Артюхова. </w:t>
            </w:r>
          </w:p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«Большая </w:t>
            </w:r>
          </w:p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береза»,</w:t>
            </w:r>
          </w:p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Драгунский. </w:t>
            </w:r>
          </w:p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«Надо иметь </w:t>
            </w:r>
          </w:p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чувство </w:t>
            </w:r>
          </w:p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юмора»,</w:t>
            </w:r>
          </w:p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Берестов. </w:t>
            </w:r>
          </w:p>
          <w:p w:rsidR="00F759FF" w:rsidRPr="00CA53CF" w:rsidRDefault="00F759F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«Бабушка </w:t>
            </w:r>
          </w:p>
          <w:p w:rsidR="00F759FF" w:rsidRPr="00CA53CF" w:rsidRDefault="00F759FF" w:rsidP="003918D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Катя» и </w:t>
            </w:r>
            <w:proofErr w:type="spellStart"/>
            <w:proofErr w:type="gramStart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2358" w:type="dxa"/>
          </w:tcPr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Русские народные 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Сказка «Сивка-бурка», 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Хаврошечка</w:t>
            </w:r>
            <w:proofErr w:type="spellEnd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«Царевна 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лягушка»,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 Паустовский. 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«Заячьи лапы» и </w:t>
            </w:r>
          </w:p>
          <w:p w:rsidR="00F759FF" w:rsidRPr="00CA53CF" w:rsidRDefault="003918DF" w:rsidP="003918D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2370" w:type="dxa"/>
          </w:tcPr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proofErr w:type="gramStart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Мамин-Сибиряк</w:t>
            </w:r>
            <w:proofErr w:type="spellEnd"/>
            <w:proofErr w:type="gramEnd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«Приемыш», 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«Серая шейка», 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Аксаков. 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«Аленький 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цветочек»,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А.С. Пушкин. 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«Сказка о царе 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Салтане</w:t>
            </w:r>
            <w:proofErr w:type="spellEnd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…»</w:t>
            </w:r>
            <w:proofErr w:type="gramStart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Паустовский. </w:t>
            </w:r>
          </w:p>
          <w:p w:rsidR="003918DF" w:rsidRPr="00CA53CF" w:rsidRDefault="003918DF" w:rsidP="00391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«Растрепанный </w:t>
            </w:r>
          </w:p>
          <w:p w:rsidR="00F759FF" w:rsidRPr="00CA53CF" w:rsidRDefault="003918DF" w:rsidP="003918D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воробей»</w:t>
            </w:r>
          </w:p>
        </w:tc>
      </w:tr>
      <w:tr w:rsidR="00CA53CF" w:rsidRPr="00CA53CF" w:rsidTr="00CA53CF">
        <w:tc>
          <w:tcPr>
            <w:tcW w:w="2175" w:type="dxa"/>
          </w:tcPr>
          <w:p w:rsidR="00F759FF" w:rsidRPr="00CA53CF" w:rsidRDefault="005B136D" w:rsidP="00F759F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Долг, ответственность</w:t>
            </w:r>
          </w:p>
        </w:tc>
        <w:tc>
          <w:tcPr>
            <w:tcW w:w="1681" w:type="dxa"/>
          </w:tcPr>
          <w:p w:rsidR="005B136D" w:rsidRPr="00CA53CF" w:rsidRDefault="005B136D" w:rsidP="005B13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 </w:t>
            </w:r>
            <w:proofErr w:type="spellStart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Токмакова</w:t>
            </w:r>
            <w:proofErr w:type="spellEnd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5B136D" w:rsidRPr="00CA53CF" w:rsidRDefault="005B136D" w:rsidP="005B13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«Это ничья </w:t>
            </w:r>
          </w:p>
          <w:p w:rsidR="005B136D" w:rsidRPr="00CA53CF" w:rsidRDefault="005B136D" w:rsidP="005B13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кошка»,</w:t>
            </w:r>
          </w:p>
          <w:p w:rsidR="005B136D" w:rsidRPr="00CA53CF" w:rsidRDefault="005B136D" w:rsidP="005B13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Осеева. </w:t>
            </w:r>
          </w:p>
          <w:p w:rsidR="005B136D" w:rsidRPr="00CA53CF" w:rsidRDefault="005B136D" w:rsidP="005B13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«Синие </w:t>
            </w:r>
          </w:p>
          <w:p w:rsidR="005B136D" w:rsidRPr="00CA53CF" w:rsidRDefault="005B136D" w:rsidP="005B13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листья», </w:t>
            </w:r>
          </w:p>
          <w:p w:rsidR="005B136D" w:rsidRPr="00CA53CF" w:rsidRDefault="005B136D" w:rsidP="005B13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«Печенье»,</w:t>
            </w:r>
          </w:p>
          <w:p w:rsidR="005B136D" w:rsidRPr="00CA53CF" w:rsidRDefault="005B136D" w:rsidP="005B13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Л.Н. Толстой. </w:t>
            </w:r>
          </w:p>
          <w:p w:rsidR="005B136D" w:rsidRPr="00CA53CF" w:rsidRDefault="005B136D" w:rsidP="005B13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«Старый дед </w:t>
            </w:r>
          </w:p>
          <w:p w:rsidR="005B136D" w:rsidRPr="00CA53CF" w:rsidRDefault="005B136D" w:rsidP="005B13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внучек» и </w:t>
            </w:r>
          </w:p>
          <w:p w:rsidR="00F759FF" w:rsidRPr="00CA53CF" w:rsidRDefault="005B136D" w:rsidP="005B136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др.</w:t>
            </w:r>
          </w:p>
        </w:tc>
        <w:tc>
          <w:tcPr>
            <w:tcW w:w="1872" w:type="dxa"/>
          </w:tcPr>
          <w:p w:rsidR="00731FE9" w:rsidRPr="00CA53CF" w:rsidRDefault="00731FE9" w:rsidP="00731F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Зощенко.</w:t>
            </w:r>
          </w:p>
          <w:p w:rsidR="00731FE9" w:rsidRPr="00CA53CF" w:rsidRDefault="00731FE9" w:rsidP="00731F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«Не надо </w:t>
            </w:r>
          </w:p>
          <w:p w:rsidR="00731FE9" w:rsidRPr="00CA53CF" w:rsidRDefault="00731FE9" w:rsidP="00731F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врать»,</w:t>
            </w:r>
          </w:p>
          <w:p w:rsidR="00731FE9" w:rsidRPr="00CA53CF" w:rsidRDefault="00731FE9" w:rsidP="00731F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русские </w:t>
            </w:r>
          </w:p>
          <w:p w:rsidR="00731FE9" w:rsidRPr="00CA53CF" w:rsidRDefault="00731FE9" w:rsidP="00731F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народные </w:t>
            </w:r>
          </w:p>
          <w:p w:rsidR="00731FE9" w:rsidRPr="00CA53CF" w:rsidRDefault="00731FE9" w:rsidP="00731F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сказки «Гуси </w:t>
            </w:r>
            <w:proofErr w:type="gramStart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</w:t>
            </w:r>
            <w:proofErr w:type="gramEnd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ебеди», </w:t>
            </w:r>
          </w:p>
          <w:p w:rsidR="00731FE9" w:rsidRPr="00CA53CF" w:rsidRDefault="00731FE9" w:rsidP="00731F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«Сестрица </w:t>
            </w:r>
          </w:p>
          <w:p w:rsidR="00731FE9" w:rsidRPr="00CA53CF" w:rsidRDefault="00731FE9" w:rsidP="00731F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Аленушка</w:t>
            </w:r>
            <w:proofErr w:type="spellEnd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</w:p>
          <w:p w:rsidR="00731FE9" w:rsidRPr="00CA53CF" w:rsidRDefault="00731FE9" w:rsidP="00731F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братец </w:t>
            </w:r>
          </w:p>
          <w:p w:rsidR="00731FE9" w:rsidRPr="00CA53CF" w:rsidRDefault="00731FE9" w:rsidP="00731F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Иванушка»,</w:t>
            </w:r>
          </w:p>
          <w:p w:rsidR="00731FE9" w:rsidRPr="00CA53CF" w:rsidRDefault="00731FE9" w:rsidP="00731F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 Толстой. </w:t>
            </w:r>
          </w:p>
          <w:p w:rsidR="00F759FF" w:rsidRPr="00CA53CF" w:rsidRDefault="00731FE9" w:rsidP="00731FE9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«Прыжок», «Акула» и др.</w:t>
            </w:r>
          </w:p>
        </w:tc>
        <w:tc>
          <w:tcPr>
            <w:tcW w:w="2358" w:type="dxa"/>
          </w:tcPr>
          <w:p w:rsidR="00F90EC3" w:rsidRPr="00CA53CF" w:rsidRDefault="00F90EC3" w:rsidP="00F90E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 Шварц. </w:t>
            </w:r>
          </w:p>
          <w:p w:rsidR="00F90EC3" w:rsidRPr="00CA53CF" w:rsidRDefault="00F90EC3" w:rsidP="00F90E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«Сказка о </w:t>
            </w:r>
          </w:p>
          <w:p w:rsidR="00F90EC3" w:rsidRPr="00CA53CF" w:rsidRDefault="00F90EC3" w:rsidP="00F90E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потерянном </w:t>
            </w:r>
          </w:p>
          <w:p w:rsidR="00F90EC3" w:rsidRPr="00CA53CF" w:rsidRDefault="00F90EC3" w:rsidP="00F90E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времени»,</w:t>
            </w:r>
          </w:p>
          <w:p w:rsidR="00F90EC3" w:rsidRPr="00CA53CF" w:rsidRDefault="00F90EC3" w:rsidP="00F90E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Платонов. </w:t>
            </w:r>
          </w:p>
          <w:p w:rsidR="00F90EC3" w:rsidRPr="00CA53CF" w:rsidRDefault="00F90EC3" w:rsidP="00F90E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«Неизвестный </w:t>
            </w:r>
          </w:p>
          <w:p w:rsidR="00F90EC3" w:rsidRPr="00CA53CF" w:rsidRDefault="00F90EC3" w:rsidP="00F90E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цветок»,</w:t>
            </w:r>
          </w:p>
          <w:p w:rsidR="00F90EC3" w:rsidRPr="00CA53CF" w:rsidRDefault="00F90EC3" w:rsidP="00F90E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Ершов. </w:t>
            </w:r>
          </w:p>
          <w:p w:rsidR="00F759FF" w:rsidRPr="00CA53CF" w:rsidRDefault="00F90EC3" w:rsidP="00F90EC3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«Конек-горбунок» и др.</w:t>
            </w:r>
          </w:p>
        </w:tc>
        <w:tc>
          <w:tcPr>
            <w:tcW w:w="2370" w:type="dxa"/>
          </w:tcPr>
          <w:p w:rsidR="00F90EC3" w:rsidRPr="00CA53CF" w:rsidRDefault="00F90EC3" w:rsidP="001865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Сент-Экзюпери. </w:t>
            </w:r>
          </w:p>
          <w:p w:rsidR="00F90EC3" w:rsidRPr="00CA53CF" w:rsidRDefault="00F90EC3" w:rsidP="001865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«Маленький </w:t>
            </w:r>
          </w:p>
          <w:p w:rsidR="00F90EC3" w:rsidRPr="00CA53CF" w:rsidRDefault="00F90EC3" w:rsidP="001865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принц»,</w:t>
            </w:r>
          </w:p>
          <w:p w:rsidR="00F90EC3" w:rsidRPr="00CA53CF" w:rsidRDefault="00F90EC3" w:rsidP="001865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Генри. «Дары </w:t>
            </w:r>
          </w:p>
          <w:p w:rsidR="00F90EC3" w:rsidRPr="00CA53CF" w:rsidRDefault="00F90EC3" w:rsidP="001865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волхвов»,</w:t>
            </w:r>
          </w:p>
          <w:p w:rsidR="00F90EC3" w:rsidRPr="00CA53CF" w:rsidRDefault="00F90EC3" w:rsidP="001865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А.С. Пушкин. </w:t>
            </w:r>
          </w:p>
          <w:p w:rsidR="00F90EC3" w:rsidRPr="00CA53CF" w:rsidRDefault="00F90EC3" w:rsidP="001865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«Сказка о золотом </w:t>
            </w:r>
          </w:p>
          <w:p w:rsidR="00F759FF" w:rsidRPr="00CA53CF" w:rsidRDefault="00F90EC3" w:rsidP="00F90EC3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петушке</w:t>
            </w:r>
            <w:proofErr w:type="gramEnd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др.</w:t>
            </w:r>
          </w:p>
        </w:tc>
      </w:tr>
      <w:tr w:rsidR="00147862" w:rsidRPr="00CA53CF" w:rsidTr="00CA53CF">
        <w:tc>
          <w:tcPr>
            <w:tcW w:w="2175" w:type="dxa"/>
          </w:tcPr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Совесть, </w:t>
            </w:r>
          </w:p>
          <w:p w:rsidR="00F759FF" w:rsidRPr="00CA53CF" w:rsidRDefault="00147862" w:rsidP="0014786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совестливость</w:t>
            </w:r>
          </w:p>
        </w:tc>
        <w:tc>
          <w:tcPr>
            <w:tcW w:w="1681" w:type="dxa"/>
          </w:tcPr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Л.Толстой.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«Косточка»,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«Старый дед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внучек»,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русская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народная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сказка «Лиса </w:t>
            </w:r>
          </w:p>
          <w:p w:rsidR="00F759FF" w:rsidRPr="00CA53CF" w:rsidRDefault="00147862" w:rsidP="0014786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козел» и др.</w:t>
            </w:r>
          </w:p>
        </w:tc>
        <w:tc>
          <w:tcPr>
            <w:tcW w:w="1872" w:type="dxa"/>
          </w:tcPr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Б. </w:t>
            </w:r>
            <w:proofErr w:type="spellStart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Заходер</w:t>
            </w:r>
            <w:proofErr w:type="spellEnd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«Серая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Звездочка»,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 Артюхова.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«Большая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береза»,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Чехов.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«Мальчики» и </w:t>
            </w:r>
          </w:p>
          <w:p w:rsidR="00F759FF" w:rsidRPr="00CA53CF" w:rsidRDefault="00147862" w:rsidP="0014786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др.</w:t>
            </w:r>
          </w:p>
        </w:tc>
        <w:tc>
          <w:tcPr>
            <w:tcW w:w="2358" w:type="dxa"/>
          </w:tcPr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Б. Житков.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«Как я ловил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человечков»,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 Паустовский.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«Теплый хлеб», Р.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Киплинг. </w:t>
            </w:r>
          </w:p>
          <w:p w:rsidR="00F759FF" w:rsidRPr="00CA53CF" w:rsidRDefault="00147862" w:rsidP="0014786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Маугли</w:t>
            </w:r>
            <w:proofErr w:type="spellEnd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др.</w:t>
            </w:r>
          </w:p>
        </w:tc>
        <w:tc>
          <w:tcPr>
            <w:tcW w:w="2370" w:type="dxa"/>
          </w:tcPr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Ю. Нагибин.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«Заброшенная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дорога»,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А.С. Пушкин. </w:t>
            </w:r>
          </w:p>
          <w:p w:rsidR="00147862" w:rsidRPr="00CA53CF" w:rsidRDefault="00147862" w:rsidP="001478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«Сказка о царе </w:t>
            </w:r>
          </w:p>
          <w:p w:rsidR="00F759FF" w:rsidRPr="00CA53CF" w:rsidRDefault="00147862" w:rsidP="0014786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Салтане</w:t>
            </w:r>
            <w:proofErr w:type="spellEnd"/>
            <w:r w:rsidRPr="00CA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...» и др.</w:t>
            </w:r>
          </w:p>
        </w:tc>
      </w:tr>
    </w:tbl>
    <w:p w:rsidR="00CA53CF" w:rsidRDefault="00CA53CF" w:rsidP="00E6187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1871" w:rsidRPr="00E61871" w:rsidRDefault="00E61871" w:rsidP="00E618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871">
        <w:rPr>
          <w:rFonts w:ascii="Times New Roman" w:hAnsi="Times New Roman" w:cs="Times New Roman"/>
          <w:color w:val="000000"/>
          <w:sz w:val="28"/>
          <w:szCs w:val="28"/>
        </w:rPr>
        <w:t xml:space="preserve">В 3–4-х классах приведенные ниже народные пословицы могут стать </w:t>
      </w:r>
    </w:p>
    <w:p w:rsidR="00E61871" w:rsidRPr="00E61871" w:rsidRDefault="00E61871" w:rsidP="00E618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871">
        <w:rPr>
          <w:rFonts w:ascii="Times New Roman" w:hAnsi="Times New Roman" w:cs="Times New Roman"/>
          <w:color w:val="000000"/>
          <w:sz w:val="28"/>
          <w:szCs w:val="28"/>
        </w:rPr>
        <w:t xml:space="preserve">и частью урока литературного чтения, и темой классного часа. </w:t>
      </w:r>
    </w:p>
    <w:p w:rsidR="00E61871" w:rsidRPr="00E61871" w:rsidRDefault="00E61871" w:rsidP="00E61871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61871">
        <w:rPr>
          <w:rFonts w:ascii="Times New Roman" w:hAnsi="Times New Roman" w:cs="Times New Roman"/>
          <w:i/>
          <w:color w:val="000000"/>
          <w:sz w:val="28"/>
          <w:szCs w:val="28"/>
        </w:rPr>
        <w:t>Хорошо тому добро делать, кто его помнит.</w:t>
      </w:r>
    </w:p>
    <w:p w:rsidR="00E61871" w:rsidRPr="00E61871" w:rsidRDefault="00E61871" w:rsidP="00E61871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61871">
        <w:rPr>
          <w:rFonts w:ascii="Times New Roman" w:hAnsi="Times New Roman" w:cs="Times New Roman"/>
          <w:i/>
          <w:color w:val="000000"/>
          <w:sz w:val="28"/>
          <w:szCs w:val="28"/>
        </w:rPr>
        <w:t>Рука руку моет, и обе белы живут.</w:t>
      </w:r>
    </w:p>
    <w:p w:rsidR="00E61871" w:rsidRPr="00E61871" w:rsidRDefault="00E61871" w:rsidP="00E61871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61871">
        <w:rPr>
          <w:rFonts w:ascii="Times New Roman" w:hAnsi="Times New Roman" w:cs="Times New Roman"/>
          <w:i/>
          <w:color w:val="000000"/>
          <w:sz w:val="28"/>
          <w:szCs w:val="28"/>
        </w:rPr>
        <w:t>Милость велика, да не стоит и лыка.</w:t>
      </w:r>
    </w:p>
    <w:p w:rsidR="00E61871" w:rsidRPr="00E61871" w:rsidRDefault="00E61871" w:rsidP="00E61871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61871">
        <w:rPr>
          <w:rFonts w:ascii="Times New Roman" w:hAnsi="Times New Roman" w:cs="Times New Roman"/>
          <w:i/>
          <w:color w:val="000000"/>
          <w:sz w:val="28"/>
          <w:szCs w:val="28"/>
        </w:rPr>
        <w:t>Своего спасибо не жалей, а чужого не жди.</w:t>
      </w:r>
    </w:p>
    <w:p w:rsidR="00E61871" w:rsidRPr="00E61871" w:rsidRDefault="00E61871" w:rsidP="00E61871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61871">
        <w:rPr>
          <w:rFonts w:ascii="Times New Roman" w:hAnsi="Times New Roman" w:cs="Times New Roman"/>
          <w:i/>
          <w:color w:val="000000"/>
          <w:sz w:val="28"/>
          <w:szCs w:val="28"/>
        </w:rPr>
        <w:t>Худого человека ничем не уважишь.</w:t>
      </w:r>
    </w:p>
    <w:p w:rsidR="00E61871" w:rsidRPr="00E61871" w:rsidRDefault="00E61871" w:rsidP="00E61871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61871">
        <w:rPr>
          <w:rFonts w:ascii="Times New Roman" w:hAnsi="Times New Roman" w:cs="Times New Roman"/>
          <w:i/>
          <w:color w:val="000000"/>
          <w:sz w:val="28"/>
          <w:szCs w:val="28"/>
        </w:rPr>
        <w:t>Лучше не дари, да после не кори.</w:t>
      </w:r>
    </w:p>
    <w:p w:rsidR="00E61871" w:rsidRPr="00E61871" w:rsidRDefault="00E61871" w:rsidP="00E61871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61871">
        <w:rPr>
          <w:rFonts w:ascii="Times New Roman" w:hAnsi="Times New Roman" w:cs="Times New Roman"/>
          <w:i/>
          <w:color w:val="000000"/>
          <w:sz w:val="28"/>
          <w:szCs w:val="28"/>
        </w:rPr>
        <w:t>Тонул – топор сулил, вытащили – топорища жаль.</w:t>
      </w:r>
    </w:p>
    <w:p w:rsidR="00E61871" w:rsidRPr="00E61871" w:rsidRDefault="00E61871" w:rsidP="00E61871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61871">
        <w:rPr>
          <w:rFonts w:ascii="Times New Roman" w:hAnsi="Times New Roman" w:cs="Times New Roman"/>
          <w:i/>
          <w:color w:val="000000"/>
          <w:sz w:val="28"/>
          <w:szCs w:val="28"/>
        </w:rPr>
        <w:t>Плохо не клади, вора в грех не вводи.</w:t>
      </w:r>
    </w:p>
    <w:p w:rsidR="00E61871" w:rsidRPr="00E61871" w:rsidRDefault="00E61871" w:rsidP="00E61871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6187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Дорого яичко </w:t>
      </w:r>
      <w:proofErr w:type="gramStart"/>
      <w:r w:rsidRPr="00E61871">
        <w:rPr>
          <w:rFonts w:ascii="Times New Roman" w:hAnsi="Times New Roman" w:cs="Times New Roman"/>
          <w:i/>
          <w:color w:val="000000"/>
          <w:sz w:val="28"/>
          <w:szCs w:val="28"/>
        </w:rPr>
        <w:t>ко</w:t>
      </w:r>
      <w:proofErr w:type="gramEnd"/>
      <w:r w:rsidRPr="00E6187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Христову дню.</w:t>
      </w:r>
    </w:p>
    <w:p w:rsidR="00E61871" w:rsidRPr="00E61871" w:rsidRDefault="00E61871" w:rsidP="00E61871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61871">
        <w:rPr>
          <w:rFonts w:ascii="Times New Roman" w:hAnsi="Times New Roman" w:cs="Times New Roman"/>
          <w:i/>
          <w:color w:val="000000"/>
          <w:sz w:val="28"/>
          <w:szCs w:val="28"/>
        </w:rPr>
        <w:t>Не в службу, а в дружбу.</w:t>
      </w:r>
    </w:p>
    <w:p w:rsidR="00E61871" w:rsidRPr="0030516D" w:rsidRDefault="00E61871" w:rsidP="0030516D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 xml:space="preserve">В  предмете  «Окружающий  мир»  Федеральным  государственным стандартом в разделе «Человек и общество»  предусмотрено изучение ряда </w:t>
      </w:r>
    </w:p>
    <w:p w:rsidR="00E61871" w:rsidRPr="0030516D" w:rsidRDefault="00E61871" w:rsidP="0030516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 xml:space="preserve">тем,  способствующих  формированию  компонентов  </w:t>
      </w:r>
      <w:proofErr w:type="spellStart"/>
      <w:r w:rsidRPr="0030516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305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871" w:rsidRPr="0030516D" w:rsidRDefault="00E61871" w:rsidP="0030516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 xml:space="preserve">сознания. Это такие темы, как: </w:t>
      </w:r>
    </w:p>
    <w:p w:rsidR="00E61871" w:rsidRPr="0030516D" w:rsidRDefault="00E61871" w:rsidP="0030516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>*  Общество –  люди, которых объединяет общая культура и которые связаны  друг  с  другом  совместной  деятельностью  во  имя  общей цели.</w:t>
      </w:r>
    </w:p>
    <w:p w:rsidR="00E61871" w:rsidRPr="0030516D" w:rsidRDefault="00E61871" w:rsidP="0030516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>*  Человек  –  член общества. Взаимоотношения человека с другими людьми.  Культура  общения.  Уважение  к  чужому  мнению. Человек  –  создатель  и  носитель  культуры.  Внутренний  мир человека:  общее  представление  о  человеческих  свойствах  и качествах.</w:t>
      </w:r>
    </w:p>
    <w:p w:rsidR="00E61871" w:rsidRPr="0030516D" w:rsidRDefault="00E61871" w:rsidP="0030516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 xml:space="preserve">*  Семья  –  самое близкое окружение человека. Семейные традиции. </w:t>
      </w:r>
      <w:r w:rsidR="0030516D">
        <w:rPr>
          <w:rFonts w:ascii="Times New Roman" w:hAnsi="Times New Roman" w:cs="Times New Roman"/>
          <w:sz w:val="28"/>
          <w:szCs w:val="28"/>
        </w:rPr>
        <w:t xml:space="preserve">    </w:t>
      </w:r>
      <w:r w:rsidRPr="0030516D">
        <w:rPr>
          <w:rFonts w:ascii="Times New Roman" w:hAnsi="Times New Roman" w:cs="Times New Roman"/>
          <w:sz w:val="28"/>
          <w:szCs w:val="28"/>
        </w:rPr>
        <w:t xml:space="preserve">Взаимоотношения  в  семье  и  взаимопомощь  членов  семьи. Оказание  </w:t>
      </w:r>
      <w:r w:rsidRPr="0030516D">
        <w:rPr>
          <w:rFonts w:ascii="Times New Roman" w:hAnsi="Times New Roman" w:cs="Times New Roman"/>
          <w:sz w:val="28"/>
          <w:szCs w:val="28"/>
        </w:rPr>
        <w:lastRenderedPageBreak/>
        <w:t>посильной  помощи  взрослым.  Забота  о  детях, престарелых, больных  –  долг каждого человека.  Хозяйство семьи. Родословная. Имена и фамилии членов семьи.</w:t>
      </w:r>
    </w:p>
    <w:p w:rsidR="00E61871" w:rsidRPr="0030516D" w:rsidRDefault="00E61871" w:rsidP="0030516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>*  Младший  школьник.  Правила  поведения  в  школе,  на  уроке</w:t>
      </w:r>
      <w:proofErr w:type="gramStart"/>
      <w:r w:rsidRPr="003051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5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516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0516D">
        <w:rPr>
          <w:rFonts w:ascii="Times New Roman" w:hAnsi="Times New Roman" w:cs="Times New Roman"/>
          <w:sz w:val="28"/>
          <w:szCs w:val="28"/>
        </w:rPr>
        <w:t>ращение</w:t>
      </w:r>
      <w:proofErr w:type="spellEnd"/>
      <w:r w:rsidRPr="0030516D">
        <w:rPr>
          <w:rFonts w:ascii="Times New Roman" w:hAnsi="Times New Roman" w:cs="Times New Roman"/>
          <w:sz w:val="28"/>
          <w:szCs w:val="28"/>
        </w:rPr>
        <w:t xml:space="preserve">  к  учителю.  Классный,  школьный  коллектив, совместная учеба, игры, </w:t>
      </w:r>
      <w:r w:rsidR="0030516D">
        <w:rPr>
          <w:rFonts w:ascii="Times New Roman" w:hAnsi="Times New Roman" w:cs="Times New Roman"/>
          <w:sz w:val="28"/>
          <w:szCs w:val="28"/>
        </w:rPr>
        <w:t>о</w:t>
      </w:r>
      <w:r w:rsidRPr="0030516D">
        <w:rPr>
          <w:rFonts w:ascii="Times New Roman" w:hAnsi="Times New Roman" w:cs="Times New Roman"/>
          <w:sz w:val="28"/>
          <w:szCs w:val="28"/>
        </w:rPr>
        <w:t xml:space="preserve">тдых. </w:t>
      </w:r>
    </w:p>
    <w:p w:rsidR="00B4459C" w:rsidRDefault="00E61871" w:rsidP="0030516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 xml:space="preserve">*  Друзья,  взаимоотношения  между  ними;  ценность  дружбы, согласия,  взаимной  помощи.  Правила  взаимоотношений  </w:t>
      </w:r>
      <w:proofErr w:type="gramStart"/>
      <w:r w:rsidRPr="0030516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0516D">
        <w:rPr>
          <w:rFonts w:ascii="Times New Roman" w:hAnsi="Times New Roman" w:cs="Times New Roman"/>
          <w:sz w:val="28"/>
          <w:szCs w:val="28"/>
        </w:rPr>
        <w:t xml:space="preserve"> взрослыми, </w:t>
      </w:r>
      <w:r w:rsidR="0030516D">
        <w:rPr>
          <w:rFonts w:ascii="Times New Roman" w:hAnsi="Times New Roman" w:cs="Times New Roman"/>
          <w:sz w:val="28"/>
          <w:szCs w:val="28"/>
        </w:rPr>
        <w:t>с</w:t>
      </w:r>
      <w:r w:rsidRPr="0030516D">
        <w:rPr>
          <w:rFonts w:ascii="Times New Roman" w:hAnsi="Times New Roman" w:cs="Times New Roman"/>
          <w:sz w:val="28"/>
          <w:szCs w:val="28"/>
        </w:rPr>
        <w:t>верстниками, культура поведения в школе и других общественных местах.</w:t>
      </w:r>
      <w:r w:rsidR="0030516D">
        <w:rPr>
          <w:rFonts w:ascii="Times New Roman" w:hAnsi="Times New Roman" w:cs="Times New Roman"/>
          <w:sz w:val="28"/>
          <w:szCs w:val="28"/>
        </w:rPr>
        <w:t xml:space="preserve"> </w:t>
      </w:r>
      <w:r w:rsidRPr="0030516D">
        <w:rPr>
          <w:rFonts w:ascii="Times New Roman" w:hAnsi="Times New Roman" w:cs="Times New Roman"/>
          <w:sz w:val="28"/>
          <w:szCs w:val="28"/>
        </w:rPr>
        <w:t>В  результате  изучения  раздела  «Человек  и  общество»  у  учащихся должны быть сформированы четкие представления о добре и зле, чести и бесчестии, справедливости и несправедливости.</w:t>
      </w:r>
      <w:r w:rsidR="00305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44E" w:rsidRPr="0030516D" w:rsidRDefault="00FF744E" w:rsidP="00B4459C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 xml:space="preserve">В  методической  литературе  также   предлагаются  различные </w:t>
      </w:r>
      <w:r w:rsidR="00B4459C">
        <w:rPr>
          <w:rFonts w:ascii="Times New Roman" w:hAnsi="Times New Roman" w:cs="Times New Roman"/>
          <w:sz w:val="28"/>
          <w:szCs w:val="28"/>
        </w:rPr>
        <w:t>п</w:t>
      </w:r>
      <w:r w:rsidRPr="0030516D">
        <w:rPr>
          <w:rFonts w:ascii="Times New Roman" w:hAnsi="Times New Roman" w:cs="Times New Roman"/>
          <w:sz w:val="28"/>
          <w:szCs w:val="28"/>
        </w:rPr>
        <w:t xml:space="preserve">рограммы  по  формированию  эмоциональной  грамотности   младших школьников для внеурочной работы: </w:t>
      </w:r>
    </w:p>
    <w:p w:rsidR="00FF744E" w:rsidRPr="0030516D" w:rsidRDefault="00FF744E" w:rsidP="00AD3E1C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0516D">
        <w:rPr>
          <w:rFonts w:ascii="Times New Roman" w:hAnsi="Times New Roman" w:cs="Times New Roman"/>
          <w:sz w:val="28"/>
          <w:szCs w:val="28"/>
        </w:rPr>
        <w:t xml:space="preserve">*  «Удивляюсь, злюсь, боюсь, хвастаюсь и радуюсь»  (Крюкова С.В., </w:t>
      </w:r>
      <w:proofErr w:type="gramEnd"/>
    </w:p>
    <w:p w:rsidR="00FF744E" w:rsidRPr="0030516D" w:rsidRDefault="00FF744E" w:rsidP="0030516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516D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30516D">
        <w:rPr>
          <w:rFonts w:ascii="Times New Roman" w:hAnsi="Times New Roman" w:cs="Times New Roman"/>
          <w:sz w:val="28"/>
          <w:szCs w:val="28"/>
        </w:rPr>
        <w:t xml:space="preserve"> Н.П.);</w:t>
      </w:r>
    </w:p>
    <w:p w:rsidR="00FF744E" w:rsidRPr="0030516D" w:rsidRDefault="00FF744E" w:rsidP="00AD3E1C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 xml:space="preserve">*   «Воспитание умения  жить вместе» (Максакова В.И.); </w:t>
      </w:r>
    </w:p>
    <w:p w:rsidR="00FF744E" w:rsidRPr="0030516D" w:rsidRDefault="00FF744E" w:rsidP="00AD3E1C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>*  «Уроки общения детей 6–10 лет» (Агафонова И.Н.);</w:t>
      </w:r>
    </w:p>
    <w:p w:rsidR="00FF744E" w:rsidRPr="0030516D" w:rsidRDefault="00FF744E" w:rsidP="00AD3E1C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>*  «Я в мире других» (Николаева Е.И.).</w:t>
      </w:r>
    </w:p>
    <w:p w:rsidR="00FF744E" w:rsidRPr="0030516D" w:rsidRDefault="00FF744E" w:rsidP="00AD3E1C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 xml:space="preserve">Содержание  данных  программ  включает  литературные </w:t>
      </w:r>
      <w:r w:rsidR="00B4459C">
        <w:rPr>
          <w:rFonts w:ascii="Times New Roman" w:hAnsi="Times New Roman" w:cs="Times New Roman"/>
          <w:sz w:val="28"/>
          <w:szCs w:val="28"/>
        </w:rPr>
        <w:t>п</w:t>
      </w:r>
      <w:r w:rsidRPr="0030516D">
        <w:rPr>
          <w:rFonts w:ascii="Times New Roman" w:hAnsi="Times New Roman" w:cs="Times New Roman"/>
          <w:sz w:val="28"/>
          <w:szCs w:val="28"/>
        </w:rPr>
        <w:t xml:space="preserve">роизведения,  в  которых  имеется  потенциал  для  осмысления  причин поступков  различных  героев,  проигрывания  других  вариантов   их </w:t>
      </w:r>
    </w:p>
    <w:p w:rsidR="00957135" w:rsidRPr="0030516D" w:rsidRDefault="00FF744E" w:rsidP="0030516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FF744E" w:rsidRPr="0030516D" w:rsidRDefault="00AD3E1C" w:rsidP="0030516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FF744E" w:rsidRPr="0030516D">
        <w:rPr>
          <w:rFonts w:ascii="Times New Roman" w:hAnsi="Times New Roman" w:cs="Times New Roman"/>
          <w:sz w:val="28"/>
          <w:szCs w:val="28"/>
        </w:rPr>
        <w:t xml:space="preserve"> учителям начальных классов</w:t>
      </w:r>
      <w:r w:rsidR="00E73BD8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FF744E" w:rsidRPr="003051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744E" w:rsidRPr="0030516D" w:rsidRDefault="002C07E1" w:rsidP="00AD3E1C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0516D">
        <w:rPr>
          <w:rFonts w:ascii="Times New Roman" w:hAnsi="Times New Roman" w:cs="Times New Roman"/>
          <w:sz w:val="28"/>
          <w:szCs w:val="28"/>
        </w:rPr>
        <w:t>*</w:t>
      </w:r>
      <w:r w:rsidR="00AD3E1C">
        <w:rPr>
          <w:rFonts w:ascii="Times New Roman" w:hAnsi="Times New Roman" w:cs="Times New Roman"/>
          <w:sz w:val="28"/>
          <w:szCs w:val="28"/>
        </w:rPr>
        <w:t xml:space="preserve">  включать</w:t>
      </w:r>
      <w:r w:rsidR="00FF744E" w:rsidRPr="0030516D">
        <w:rPr>
          <w:rFonts w:ascii="Times New Roman" w:hAnsi="Times New Roman" w:cs="Times New Roman"/>
          <w:sz w:val="28"/>
          <w:szCs w:val="28"/>
        </w:rPr>
        <w:t xml:space="preserve"> в пла</w:t>
      </w:r>
      <w:r w:rsidR="00AD3E1C">
        <w:rPr>
          <w:rFonts w:ascii="Times New Roman" w:hAnsi="Times New Roman" w:cs="Times New Roman"/>
          <w:sz w:val="28"/>
          <w:szCs w:val="28"/>
        </w:rPr>
        <w:t xml:space="preserve">н </w:t>
      </w:r>
      <w:r w:rsidR="006E4D21">
        <w:rPr>
          <w:rFonts w:ascii="Times New Roman" w:hAnsi="Times New Roman" w:cs="Times New Roman"/>
          <w:sz w:val="28"/>
          <w:szCs w:val="28"/>
        </w:rPr>
        <w:t xml:space="preserve"> </w:t>
      </w:r>
      <w:r w:rsidR="00AD3E1C">
        <w:rPr>
          <w:rFonts w:ascii="Times New Roman" w:hAnsi="Times New Roman" w:cs="Times New Roman"/>
          <w:sz w:val="28"/>
          <w:szCs w:val="28"/>
        </w:rPr>
        <w:t>воспитательной</w:t>
      </w:r>
      <w:r w:rsidR="006E4D21">
        <w:rPr>
          <w:rFonts w:ascii="Times New Roman" w:hAnsi="Times New Roman" w:cs="Times New Roman"/>
          <w:sz w:val="28"/>
          <w:szCs w:val="28"/>
        </w:rPr>
        <w:t xml:space="preserve"> </w:t>
      </w:r>
      <w:r w:rsidR="00AD3E1C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6E4D21">
        <w:rPr>
          <w:rFonts w:ascii="Times New Roman" w:hAnsi="Times New Roman" w:cs="Times New Roman"/>
          <w:sz w:val="28"/>
          <w:szCs w:val="28"/>
        </w:rPr>
        <w:t xml:space="preserve"> </w:t>
      </w:r>
      <w:r w:rsidR="00AD3E1C">
        <w:rPr>
          <w:rFonts w:ascii="Times New Roman" w:hAnsi="Times New Roman" w:cs="Times New Roman"/>
          <w:sz w:val="28"/>
          <w:szCs w:val="28"/>
        </w:rPr>
        <w:t xml:space="preserve">классные </w:t>
      </w:r>
      <w:r w:rsidR="006E4D21">
        <w:rPr>
          <w:rFonts w:ascii="Times New Roman" w:hAnsi="Times New Roman" w:cs="Times New Roman"/>
          <w:sz w:val="28"/>
          <w:szCs w:val="28"/>
        </w:rPr>
        <w:t xml:space="preserve"> </w:t>
      </w:r>
      <w:r w:rsidR="00AD3E1C">
        <w:rPr>
          <w:rFonts w:ascii="Times New Roman" w:hAnsi="Times New Roman" w:cs="Times New Roman"/>
          <w:sz w:val="28"/>
          <w:szCs w:val="28"/>
        </w:rPr>
        <w:t>часы</w:t>
      </w:r>
      <w:r w:rsidR="00FF744E" w:rsidRPr="0030516D">
        <w:rPr>
          <w:rFonts w:ascii="Times New Roman" w:hAnsi="Times New Roman" w:cs="Times New Roman"/>
          <w:sz w:val="28"/>
          <w:szCs w:val="28"/>
        </w:rPr>
        <w:t xml:space="preserve"> (не реже 1 </w:t>
      </w:r>
      <w:proofErr w:type="gramEnd"/>
    </w:p>
    <w:p w:rsidR="00FF744E" w:rsidRPr="0030516D" w:rsidRDefault="00FF744E" w:rsidP="0030516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>раза в четверть) по данной проблематике;</w:t>
      </w:r>
    </w:p>
    <w:p w:rsidR="00FF744E" w:rsidRPr="0030516D" w:rsidRDefault="002C07E1" w:rsidP="00AD3E1C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>*</w:t>
      </w:r>
      <w:r w:rsidR="00AD3E1C">
        <w:rPr>
          <w:rFonts w:ascii="Times New Roman" w:hAnsi="Times New Roman" w:cs="Times New Roman"/>
          <w:sz w:val="28"/>
          <w:szCs w:val="28"/>
        </w:rPr>
        <w:t xml:space="preserve">  проводить  родительские  собрани</w:t>
      </w:r>
      <w:r w:rsidR="00957135">
        <w:rPr>
          <w:rFonts w:ascii="Times New Roman" w:hAnsi="Times New Roman" w:cs="Times New Roman"/>
          <w:sz w:val="28"/>
          <w:szCs w:val="28"/>
        </w:rPr>
        <w:t>я</w:t>
      </w:r>
      <w:r w:rsidR="00FF744E" w:rsidRPr="0030516D">
        <w:rPr>
          <w:rFonts w:ascii="Times New Roman" w:hAnsi="Times New Roman" w:cs="Times New Roman"/>
          <w:sz w:val="28"/>
          <w:szCs w:val="28"/>
        </w:rPr>
        <w:t xml:space="preserve">  на  темы,  посвященные </w:t>
      </w:r>
    </w:p>
    <w:p w:rsidR="00326707" w:rsidRPr="00511E41" w:rsidRDefault="00FF744E" w:rsidP="00511E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16D">
        <w:rPr>
          <w:rFonts w:ascii="Times New Roman" w:hAnsi="Times New Roman" w:cs="Times New Roman"/>
          <w:sz w:val="28"/>
          <w:szCs w:val="28"/>
        </w:rPr>
        <w:t>нравственному выбору в ситуациях, связанных с коррупцией.</w:t>
      </w:r>
    </w:p>
    <w:p w:rsidR="00326707" w:rsidRDefault="00326707" w:rsidP="00E1701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7016" w:rsidRPr="00326707" w:rsidRDefault="00E17016" w:rsidP="00E1701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701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Классные часы в начальной школе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326707" w:rsidRPr="00326707" w:rsidRDefault="00326707" w:rsidP="00E1701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2179"/>
        <w:gridCol w:w="1611"/>
        <w:gridCol w:w="2111"/>
        <w:gridCol w:w="1519"/>
        <w:gridCol w:w="2469"/>
      </w:tblGrid>
      <w:tr w:rsidR="00E17016" w:rsidTr="00957135">
        <w:tc>
          <w:tcPr>
            <w:tcW w:w="2179" w:type="dxa"/>
          </w:tcPr>
          <w:p w:rsidR="00E17016" w:rsidRPr="00E17016" w:rsidRDefault="00E17016" w:rsidP="00E1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0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Основная тема </w:t>
            </w:r>
          </w:p>
          <w:p w:rsidR="00E17016" w:rsidRPr="00E17016" w:rsidRDefault="00E17016" w:rsidP="00E1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0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  <w:p w:rsidR="00E17016" w:rsidRDefault="00E17016" w:rsidP="00E1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1" w:type="dxa"/>
            <w:gridSpan w:val="3"/>
          </w:tcPr>
          <w:p w:rsidR="00E17016" w:rsidRDefault="00E17016" w:rsidP="00E61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0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Темы классных часов  </w:t>
            </w:r>
          </w:p>
        </w:tc>
        <w:tc>
          <w:tcPr>
            <w:tcW w:w="2469" w:type="dxa"/>
          </w:tcPr>
          <w:p w:rsidR="00E17016" w:rsidRPr="00E17016" w:rsidRDefault="00E17016" w:rsidP="00E1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0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Родительское собрание </w:t>
            </w:r>
          </w:p>
          <w:p w:rsidR="00E17016" w:rsidRPr="00E17016" w:rsidRDefault="00E17016" w:rsidP="00E1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170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(в дискуссионной </w:t>
            </w:r>
            <w:proofErr w:type="gramEnd"/>
          </w:p>
          <w:p w:rsidR="00E17016" w:rsidRDefault="00E17016" w:rsidP="00E1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0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форме)</w:t>
            </w:r>
          </w:p>
        </w:tc>
      </w:tr>
      <w:tr w:rsidR="00E17016" w:rsidTr="00957135">
        <w:tc>
          <w:tcPr>
            <w:tcW w:w="2179" w:type="dxa"/>
          </w:tcPr>
          <w:p w:rsidR="00D513E8" w:rsidRPr="00D513E8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 класс</w:t>
            </w:r>
          </w:p>
          <w:p w:rsidR="00D513E8" w:rsidRPr="00D513E8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«Что  такое </w:t>
            </w:r>
          </w:p>
          <w:p w:rsidR="00D513E8" w:rsidRPr="00D513E8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хорошо,  и  что </w:t>
            </w:r>
          </w:p>
          <w:p w:rsidR="00E17016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такое плохо?</w:t>
            </w: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D513E8" w:rsidRPr="00D513E8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«Что </w:t>
            </w:r>
          </w:p>
          <w:p w:rsidR="00D513E8" w:rsidRPr="00D513E8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значит </w:t>
            </w:r>
          </w:p>
          <w:p w:rsidR="00D513E8" w:rsidRPr="00D513E8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любить </w:t>
            </w:r>
          </w:p>
          <w:p w:rsidR="00D513E8" w:rsidRPr="00D513E8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маму </w:t>
            </w:r>
          </w:p>
          <w:p w:rsidR="00E17016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(папу)?»</w:t>
            </w:r>
          </w:p>
        </w:tc>
        <w:tc>
          <w:tcPr>
            <w:tcW w:w="2111" w:type="dxa"/>
            <w:tcBorders>
              <w:left w:val="single" w:sz="4" w:space="0" w:color="auto"/>
              <w:right w:val="single" w:sz="4" w:space="0" w:color="auto"/>
            </w:tcBorders>
          </w:tcPr>
          <w:p w:rsidR="00D513E8" w:rsidRPr="00D513E8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«Неженки  и </w:t>
            </w:r>
          </w:p>
          <w:p w:rsidR="00E17016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сорванцы»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D513E8" w:rsidRPr="00D513E8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«А  если  с </w:t>
            </w:r>
          </w:p>
          <w:p w:rsidR="00D513E8" w:rsidRPr="00D513E8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тобой </w:t>
            </w:r>
          </w:p>
          <w:p w:rsidR="00D513E8" w:rsidRPr="00D513E8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поступят </w:t>
            </w:r>
          </w:p>
          <w:p w:rsidR="00E17016" w:rsidRDefault="00D513E8" w:rsidP="00D513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 же?»</w:t>
            </w:r>
          </w:p>
        </w:tc>
        <w:tc>
          <w:tcPr>
            <w:tcW w:w="2469" w:type="dxa"/>
          </w:tcPr>
          <w:p w:rsidR="00410DFC" w:rsidRPr="00410DFC" w:rsidRDefault="00410DFC" w:rsidP="00410D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10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Нужны</w:t>
            </w:r>
            <w:proofErr w:type="gramEnd"/>
            <w:r w:rsidRPr="00410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ли  в  1-м  классе </w:t>
            </w:r>
          </w:p>
          <w:p w:rsidR="00410DFC" w:rsidRPr="00410DFC" w:rsidRDefault="00410DFC" w:rsidP="00410D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отметки?</w:t>
            </w:r>
          </w:p>
          <w:p w:rsidR="00410DFC" w:rsidRPr="00410DFC" w:rsidRDefault="00410DFC" w:rsidP="00410D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10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(О  развитии </w:t>
            </w:r>
            <w:proofErr w:type="gramEnd"/>
          </w:p>
          <w:p w:rsidR="00E17016" w:rsidRDefault="00410DFC" w:rsidP="00410D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самосознания  ученика-первоклассника)</w:t>
            </w:r>
          </w:p>
        </w:tc>
      </w:tr>
      <w:tr w:rsidR="00E17016" w:rsidTr="00957135">
        <w:tc>
          <w:tcPr>
            <w:tcW w:w="2179" w:type="dxa"/>
          </w:tcPr>
          <w:p w:rsidR="00B658DB" w:rsidRPr="00B658DB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 класс</w:t>
            </w:r>
          </w:p>
          <w:p w:rsidR="00B658DB" w:rsidRPr="00B658DB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«Добро  –  </w:t>
            </w:r>
            <w:proofErr w:type="gramStart"/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658DB" w:rsidRPr="00B658DB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одного,  а  </w:t>
            </w:r>
            <w:proofErr w:type="gramStart"/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17016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других?»</w:t>
            </w: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B658DB" w:rsidRPr="00B658DB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«Кого  мы </w:t>
            </w:r>
          </w:p>
          <w:p w:rsidR="00B658DB" w:rsidRPr="00B658DB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называем </w:t>
            </w:r>
          </w:p>
          <w:p w:rsidR="00E17016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добрым?</w:t>
            </w:r>
          </w:p>
        </w:tc>
        <w:tc>
          <w:tcPr>
            <w:tcW w:w="2111" w:type="dxa"/>
            <w:tcBorders>
              <w:left w:val="single" w:sz="4" w:space="0" w:color="auto"/>
              <w:right w:val="single" w:sz="4" w:space="0" w:color="auto"/>
            </w:tcBorders>
          </w:tcPr>
          <w:p w:rsidR="00B658DB" w:rsidRPr="00B658DB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«Подарки  и </w:t>
            </w:r>
          </w:p>
          <w:p w:rsidR="00B658DB" w:rsidRPr="00B658DB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другие  способы </w:t>
            </w:r>
          </w:p>
          <w:p w:rsidR="00E17016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благодарности»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B658DB" w:rsidRPr="00B658DB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«Деньги: </w:t>
            </w:r>
          </w:p>
          <w:p w:rsidR="00B658DB" w:rsidRPr="00B658DB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свои  и </w:t>
            </w:r>
          </w:p>
          <w:p w:rsidR="00E17016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чужие»</w:t>
            </w:r>
          </w:p>
        </w:tc>
        <w:tc>
          <w:tcPr>
            <w:tcW w:w="2469" w:type="dxa"/>
          </w:tcPr>
          <w:p w:rsidR="00B658DB" w:rsidRPr="00B658DB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«Стимулирование </w:t>
            </w:r>
          </w:p>
          <w:p w:rsidR="00B658DB" w:rsidRPr="00B658DB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школьника:  кнут  или </w:t>
            </w:r>
          </w:p>
          <w:p w:rsidR="00B658DB" w:rsidRPr="00B658DB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пряник?»</w:t>
            </w:r>
          </w:p>
          <w:p w:rsidR="00B658DB" w:rsidRPr="00B658DB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(Методы педагогического </w:t>
            </w:r>
            <w:proofErr w:type="gramEnd"/>
          </w:p>
          <w:p w:rsidR="00E17016" w:rsidRDefault="00B658DB" w:rsidP="00B658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воздействия на ребенка)</w:t>
            </w:r>
          </w:p>
        </w:tc>
      </w:tr>
      <w:tr w:rsidR="00E17016" w:rsidTr="00957135">
        <w:tc>
          <w:tcPr>
            <w:tcW w:w="2179" w:type="dxa"/>
          </w:tcPr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 класс</w:t>
            </w:r>
          </w:p>
          <w:p w:rsidR="00E17016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«Это честно?»</w:t>
            </w: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«Можно  и </w:t>
            </w:r>
          </w:p>
          <w:p w:rsidR="00E17016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нельзя»</w:t>
            </w:r>
          </w:p>
        </w:tc>
        <w:tc>
          <w:tcPr>
            <w:tcW w:w="2111" w:type="dxa"/>
            <w:tcBorders>
              <w:left w:val="single" w:sz="4" w:space="0" w:color="auto"/>
              <w:right w:val="single" w:sz="4" w:space="0" w:color="auto"/>
            </w:tcBorders>
          </w:tcPr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«Как у нас в семье </w:t>
            </w:r>
          </w:p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празднуются  дни </w:t>
            </w:r>
          </w:p>
          <w:p w:rsidR="00E17016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рождения?»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«Мои </w:t>
            </w:r>
          </w:p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друзья  –</w:t>
            </w:r>
          </w:p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мое </w:t>
            </w:r>
          </w:p>
          <w:p w:rsidR="00E17016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богатство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69" w:type="dxa"/>
          </w:tcPr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«Место  ребенка  </w:t>
            </w:r>
            <w:proofErr w:type="gramStart"/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детском </w:t>
            </w:r>
            <w:proofErr w:type="gramStart"/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коллективе</w:t>
            </w:r>
            <w:proofErr w:type="gramEnd"/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(Атмосфера  жизни  семьи </w:t>
            </w:r>
            <w:proofErr w:type="gramEnd"/>
          </w:p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 фактор  </w:t>
            </w:r>
            <w:proofErr w:type="gramStart"/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психического</w:t>
            </w:r>
            <w:proofErr w:type="gramEnd"/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17016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здоровья ребенка)</w:t>
            </w:r>
          </w:p>
        </w:tc>
      </w:tr>
      <w:tr w:rsidR="00E17016" w:rsidTr="00957135">
        <w:tc>
          <w:tcPr>
            <w:tcW w:w="2179" w:type="dxa"/>
          </w:tcPr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 класс</w:t>
            </w:r>
          </w:p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«Что  такое </w:t>
            </w:r>
          </w:p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справедливость</w:t>
            </w:r>
          </w:p>
          <w:p w:rsidR="00E17016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?»</w:t>
            </w: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«Упорство </w:t>
            </w:r>
          </w:p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</w:p>
          <w:p w:rsidR="00E17016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упрямство»</w:t>
            </w:r>
          </w:p>
        </w:tc>
        <w:tc>
          <w:tcPr>
            <w:tcW w:w="2111" w:type="dxa"/>
            <w:tcBorders>
              <w:left w:val="single" w:sz="4" w:space="0" w:color="auto"/>
              <w:right w:val="single" w:sz="4" w:space="0" w:color="auto"/>
            </w:tcBorders>
          </w:tcPr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 все  разные, </w:t>
            </w:r>
          </w:p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  у  нас  </w:t>
            </w:r>
            <w:proofErr w:type="gramStart"/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равные</w:t>
            </w:r>
            <w:proofErr w:type="gramEnd"/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17016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права»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«Как </w:t>
            </w:r>
          </w:p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прожить </w:t>
            </w:r>
          </w:p>
          <w:p w:rsidR="00E17016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ссор?»</w:t>
            </w:r>
          </w:p>
        </w:tc>
        <w:tc>
          <w:tcPr>
            <w:tcW w:w="2469" w:type="dxa"/>
          </w:tcPr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«Всегда  ли  родитель </w:t>
            </w:r>
          </w:p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прав?»</w:t>
            </w:r>
          </w:p>
          <w:p w:rsidR="0030516D" w:rsidRPr="0030516D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(Способы  общения  в </w:t>
            </w:r>
            <w:proofErr w:type="gramEnd"/>
          </w:p>
          <w:p w:rsidR="00E17016" w:rsidRDefault="0030516D" w:rsidP="003051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семье)</w:t>
            </w:r>
          </w:p>
        </w:tc>
      </w:tr>
    </w:tbl>
    <w:p w:rsidR="0002507F" w:rsidRPr="00276103" w:rsidRDefault="00276103" w:rsidP="0002507F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/>
          <w:sz w:val="32"/>
          <w:szCs w:val="32"/>
        </w:rPr>
      </w:pPr>
      <w:r w:rsidRPr="00276103">
        <w:rPr>
          <w:rFonts w:ascii="Times New Roman" w:hAnsi="Times New Roman" w:cs="Times New Roman"/>
          <w:color w:val="000000"/>
          <w:sz w:val="32"/>
          <w:szCs w:val="32"/>
        </w:rPr>
        <w:t>Зам</w:t>
      </w:r>
      <w:proofErr w:type="gramStart"/>
      <w:r w:rsidRPr="00276103">
        <w:rPr>
          <w:rFonts w:ascii="Times New Roman" w:hAnsi="Times New Roman" w:cs="Times New Roman"/>
          <w:color w:val="000000"/>
          <w:sz w:val="32"/>
          <w:szCs w:val="32"/>
        </w:rPr>
        <w:t>.д</w:t>
      </w:r>
      <w:proofErr w:type="gramEnd"/>
      <w:r w:rsidRPr="00276103">
        <w:rPr>
          <w:rFonts w:ascii="Times New Roman" w:hAnsi="Times New Roman" w:cs="Times New Roman"/>
          <w:color w:val="000000"/>
          <w:sz w:val="32"/>
          <w:szCs w:val="32"/>
        </w:rPr>
        <w:t xml:space="preserve">иректора  по УВР             </w:t>
      </w:r>
      <w:proofErr w:type="spellStart"/>
      <w:r w:rsidRPr="00276103">
        <w:rPr>
          <w:rFonts w:ascii="Times New Roman" w:hAnsi="Times New Roman" w:cs="Times New Roman"/>
          <w:color w:val="000000"/>
          <w:sz w:val="32"/>
          <w:szCs w:val="32"/>
        </w:rPr>
        <w:t>Деникаева</w:t>
      </w:r>
      <w:proofErr w:type="spellEnd"/>
      <w:r w:rsidRPr="00276103">
        <w:rPr>
          <w:rFonts w:ascii="Times New Roman" w:hAnsi="Times New Roman" w:cs="Times New Roman"/>
          <w:color w:val="000000"/>
          <w:sz w:val="32"/>
          <w:szCs w:val="32"/>
        </w:rPr>
        <w:t xml:space="preserve"> В.С.</w:t>
      </w:r>
    </w:p>
    <w:p w:rsidR="00276103" w:rsidRDefault="00276103" w:rsidP="0002507F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76103" w:rsidRPr="00D20BDD" w:rsidRDefault="00276103" w:rsidP="0002507F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76103" w:rsidRPr="00AD3E1C" w:rsidRDefault="00276103" w:rsidP="0027610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AD3E1C">
        <w:rPr>
          <w:rFonts w:ascii="Times New Roman" w:hAnsi="Times New Roman" w:cs="Times New Roman"/>
          <w:sz w:val="28"/>
          <w:szCs w:val="28"/>
        </w:rPr>
        <w:t>Утверждаю:</w:t>
      </w:r>
    </w:p>
    <w:p w:rsidR="00276103" w:rsidRPr="00AD3E1C" w:rsidRDefault="00276103" w:rsidP="0027610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3E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Директор  МБОУ «Начальная</w:t>
      </w:r>
    </w:p>
    <w:p w:rsidR="00276103" w:rsidRDefault="00276103" w:rsidP="0027610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3E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r w:rsidRPr="00AD3E1C">
        <w:rPr>
          <w:rFonts w:ascii="Times New Roman" w:hAnsi="Times New Roman" w:cs="Times New Roman"/>
          <w:sz w:val="28"/>
          <w:szCs w:val="28"/>
        </w:rPr>
        <w:t>кола-детский</w:t>
      </w:r>
      <w:proofErr w:type="spellEnd"/>
      <w:proofErr w:type="gramEnd"/>
      <w:r w:rsidRPr="00AD3E1C">
        <w:rPr>
          <w:rFonts w:ascii="Times New Roman" w:hAnsi="Times New Roman" w:cs="Times New Roman"/>
          <w:sz w:val="28"/>
          <w:szCs w:val="28"/>
        </w:rPr>
        <w:t xml:space="preserve"> сад №52»</w:t>
      </w:r>
    </w:p>
    <w:p w:rsidR="00276103" w:rsidRDefault="00276103" w:rsidP="0027610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_________С.М.Магамедова</w:t>
      </w:r>
      <w:proofErr w:type="spellEnd"/>
    </w:p>
    <w:p w:rsidR="00276103" w:rsidRPr="00AD3E1C" w:rsidRDefault="00276103" w:rsidP="0027610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«____» __________20__г.</w:t>
      </w:r>
    </w:p>
    <w:p w:rsidR="00326707" w:rsidRPr="00D20BDD" w:rsidRDefault="00326707" w:rsidP="0002507F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326707" w:rsidRPr="00326707" w:rsidRDefault="00326707" w:rsidP="0002507F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2507F" w:rsidRPr="00276103" w:rsidRDefault="00276103" w:rsidP="00276103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</w:t>
      </w:r>
      <w:r w:rsidR="0002507F" w:rsidRPr="002761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мероприятий по повышению качества образования</w:t>
      </w:r>
    </w:p>
    <w:p w:rsidR="0002507F" w:rsidRPr="0002507F" w:rsidRDefault="0002507F" w:rsidP="0002507F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МБОУ «Начальная школа – детский сад №52»</w:t>
      </w:r>
    </w:p>
    <w:p w:rsidR="0002507F" w:rsidRPr="0002507F" w:rsidRDefault="001F7D01" w:rsidP="0002507F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 w:rsidR="0002507F" w:rsidRPr="000250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201</w:t>
      </w:r>
      <w:r w:rsidR="00511E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="0002507F" w:rsidRPr="000250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-201</w:t>
      </w:r>
      <w:r w:rsidR="00511E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="0002507F" w:rsidRPr="000250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02507F" w:rsidRPr="0002507F" w:rsidRDefault="0002507F" w:rsidP="001F7D01">
      <w:pPr>
        <w:pStyle w:val="a3"/>
        <w:spacing w:after="0"/>
        <w:ind w:left="1080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127"/>
        <w:gridCol w:w="5386"/>
        <w:gridCol w:w="2126"/>
      </w:tblGrid>
      <w:tr w:rsidR="0002507F" w:rsidRPr="006C22C2" w:rsidTr="00066778">
        <w:trPr>
          <w:trHeight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22" w:right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72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7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Наименование мероприятий</w:t>
            </w:r>
            <w:r w:rsidRPr="006C22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</w:rPr>
              <w:t>Сроки</w:t>
            </w:r>
            <w:r w:rsidRPr="006C22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2507F" w:rsidRPr="006C22C2" w:rsidTr="00066778">
        <w:trPr>
          <w:trHeight w:val="36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6C22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374" w:hanging="14"/>
              <w:rPr>
                <w:rFonts w:ascii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Мониторинг качества обучения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490A43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374" w:hanging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  работу</w:t>
            </w:r>
            <w:r w:rsidR="00595DA8" w:rsidRPr="006C22C2">
              <w:rPr>
                <w:rFonts w:ascii="Times New Roman" w:hAnsi="Times New Roman" w:cs="Times New Roman"/>
                <w:sz w:val="28"/>
                <w:szCs w:val="28"/>
              </w:rPr>
              <w:t>  по  проведению  мониторинга  для  изучения  динамики  успеваемости  и  уровня  воспитанности  учащихся.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595DA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 течение года</w:t>
            </w:r>
          </w:p>
        </w:tc>
      </w:tr>
      <w:tr w:rsidR="0002507F" w:rsidRPr="006C22C2" w:rsidTr="00066778">
        <w:trPr>
          <w:trHeight w:val="57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778" w:rsidRPr="006C22C2" w:rsidRDefault="00595DA8" w:rsidP="00615616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Проанализировать уровень владения учителем педагогическими технологиями, наиболее эффективными формами, методами и приемами в системе обучения и воспитания.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595DA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 течение года</w:t>
            </w:r>
          </w:p>
        </w:tc>
      </w:tr>
      <w:tr w:rsidR="0002507F" w:rsidRPr="006C22C2" w:rsidTr="00066778">
        <w:trPr>
          <w:trHeight w:val="40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  <w:t xml:space="preserve"> </w:t>
            </w:r>
            <w:r w:rsidRPr="006C22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3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учителями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374" w:hanging="14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Каждому учителю обеспечить выполнение государственных программ в полном объеме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 течение года</w:t>
            </w:r>
          </w:p>
        </w:tc>
      </w:tr>
      <w:tr w:rsidR="0002507F" w:rsidRPr="006C22C2" w:rsidTr="00066778">
        <w:trPr>
          <w:trHeight w:val="40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374" w:hanging="14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Проводить мониторинг успеваемости и посещаемости.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4 раза в год</w:t>
            </w:r>
          </w:p>
        </w:tc>
      </w:tr>
      <w:tr w:rsidR="0002507F" w:rsidRPr="006C22C2" w:rsidTr="00066778">
        <w:trPr>
          <w:trHeight w:val="57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374" w:hanging="14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Своевременно проводить коррекцию знаний слабоуспевающих учащихся и учащихся, пропустивших занятия по болезни.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систематически</w:t>
            </w:r>
          </w:p>
        </w:tc>
      </w:tr>
      <w:tr w:rsidR="0002507F" w:rsidRPr="006C22C2" w:rsidTr="00066778">
        <w:trPr>
          <w:trHeight w:val="89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778" w:rsidRPr="006C22C2" w:rsidRDefault="00066778" w:rsidP="00066778">
            <w:pPr>
              <w:spacing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32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методическую</w:t>
            </w:r>
            <w:r w:rsidRPr="00C07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помощь в освоении технологии профессионального самообразования</w:t>
            </w:r>
            <w:r w:rsidRPr="00A32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7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составлении индивидуального образовательного маршрута педагогов, а также по изучению </w:t>
            </w:r>
            <w:proofErr w:type="spellStart"/>
            <w:r w:rsidRPr="00C07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Профстандарта</w:t>
            </w:r>
            <w:proofErr w:type="spellEnd"/>
            <w:r w:rsidRPr="00A32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615616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="0002507F"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течение года</w:t>
            </w:r>
          </w:p>
        </w:tc>
      </w:tr>
      <w:tr w:rsidR="0002507F" w:rsidRPr="006C22C2" w:rsidTr="00066778">
        <w:trPr>
          <w:trHeight w:val="51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sz w:val="28"/>
                <w:szCs w:val="28"/>
              </w:rPr>
              <w:t>Провести педсовет на тему "</w:t>
            </w:r>
            <w:r w:rsidRPr="006C22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Обновление педагогической деятельности учителя  в условиях</w:t>
            </w:r>
            <w:r w:rsidR="00D50A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ФГОС </w:t>
            </w:r>
            <w:r w:rsidRPr="006C22C2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2507F" w:rsidRPr="006C22C2" w:rsidTr="00066778">
        <w:trPr>
          <w:trHeight w:val="508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937" w:rsidRPr="006C22C2" w:rsidRDefault="0002507F" w:rsidP="006859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Формирование тестовой культуры учащихся со 2 класса.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 течение года</w:t>
            </w:r>
          </w:p>
        </w:tc>
      </w:tr>
      <w:tr w:rsidR="0002507F" w:rsidRPr="006C22C2" w:rsidTr="00066778">
        <w:trPr>
          <w:trHeight w:val="5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D50A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Провести </w:t>
            </w:r>
            <w:r w:rsidR="002513E6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промежуточные </w:t>
            </w:r>
            <w:r w:rsidR="00D50A5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проверочные работы</w:t>
            </w: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по математике и русскому языку в </w:t>
            </w:r>
            <w:r w:rsidR="00D50A5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классе.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685937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-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02507F" w:rsidRPr="006C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евраль</w:t>
            </w:r>
          </w:p>
        </w:tc>
      </w:tr>
      <w:tr w:rsidR="0002507F" w:rsidRPr="006C22C2" w:rsidTr="00066778">
        <w:trPr>
          <w:trHeight w:val="47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2C2" w:rsidRPr="006C22C2" w:rsidRDefault="006C22C2" w:rsidP="006C22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открытые уроки «От педагогического мастерства к качеству знаний» по всем предметным направлениям.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6C22C2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2507F" w:rsidRPr="006C22C2" w:rsidTr="00066778">
        <w:trPr>
          <w:trHeight w:val="30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sz w:val="28"/>
                <w:szCs w:val="28"/>
              </w:rPr>
              <w:t>Подготовка учителя для участия  в конкурсе  “Учитель года”.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B37381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 течение года</w:t>
            </w:r>
          </w:p>
        </w:tc>
      </w:tr>
      <w:tr w:rsidR="00951A98" w:rsidRPr="006C22C2" w:rsidTr="00565795">
        <w:trPr>
          <w:trHeight w:val="60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6C22C2" w:rsidRDefault="00951A9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  <w:r w:rsidRPr="006C22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C22C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6C22C2" w:rsidRDefault="00951A9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Работа </w:t>
            </w:r>
            <w:proofErr w:type="gramStart"/>
            <w:r w:rsidRPr="006C22C2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с</w:t>
            </w:r>
            <w:proofErr w:type="gramEnd"/>
            <w:r w:rsidRPr="006C22C2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</w:p>
          <w:p w:rsidR="00951A98" w:rsidRPr="006C22C2" w:rsidRDefault="00951A9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обучающимися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6C22C2" w:rsidRDefault="00951A9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49A">
              <w:rPr>
                <w:rFonts w:ascii="Times New Roman" w:hAnsi="Times New Roman" w:cs="Times New Roman"/>
                <w:sz w:val="28"/>
                <w:szCs w:val="28"/>
              </w:rPr>
              <w:t>Формировать позитивную мотивацию учащихся к учебной деятельности.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6C22C2" w:rsidRDefault="00951A98" w:rsidP="0056579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4" w:lineRule="exact"/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51A98" w:rsidRPr="006C22C2" w:rsidTr="00565795">
        <w:trPr>
          <w:trHeight w:val="60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6C22C2" w:rsidRDefault="00951A9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6C22C2" w:rsidRDefault="00951A9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11249A" w:rsidRDefault="00951A9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Провести административные контрольные</w:t>
            </w:r>
            <w:r w:rsidRPr="006C2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22C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работы по основным  предметам</w:t>
            </w:r>
            <w:r w:rsidRPr="006C22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6C22C2" w:rsidRDefault="00951A98" w:rsidP="0056579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4" w:lineRule="exact"/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951A98" w:rsidRPr="006C22C2" w:rsidTr="00565795">
        <w:trPr>
          <w:trHeight w:val="57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51A98" w:rsidRPr="006C22C2" w:rsidRDefault="00951A98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51A98" w:rsidRPr="006C22C2" w:rsidRDefault="00951A98" w:rsidP="00565795">
            <w:pP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6C22C2" w:rsidRDefault="00951A98" w:rsidP="002513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4A30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Мониторинг уровня </w:t>
            </w:r>
            <w:proofErr w:type="spellStart"/>
            <w:r w:rsidRPr="004A30EE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4A30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УУД.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6C22C2" w:rsidRDefault="00951A9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 течение года</w:t>
            </w:r>
          </w:p>
        </w:tc>
      </w:tr>
      <w:tr w:rsidR="00951A98" w:rsidRPr="006C22C2" w:rsidTr="00565795">
        <w:trPr>
          <w:trHeight w:val="57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51A98" w:rsidRPr="006C22C2" w:rsidRDefault="00951A98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51A98" w:rsidRPr="006C22C2" w:rsidRDefault="00951A98" w:rsidP="00565795">
            <w:pP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6C22C2" w:rsidRDefault="00951A98" w:rsidP="00293EE5">
            <w:pPr>
              <w:pStyle w:val="a6"/>
              <w:spacing w:before="0" w:beforeAutospacing="0" w:after="0" w:afterAutospacing="0"/>
              <w:jc w:val="both"/>
              <w:rPr>
                <w:color w:val="000000"/>
                <w:spacing w:val="3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Продолжить с</w:t>
            </w:r>
            <w:r w:rsidRPr="00263C31">
              <w:rPr>
                <w:sz w:val="28"/>
                <w:szCs w:val="28"/>
              </w:rPr>
              <w:t xml:space="preserve">овершенствовать работу с </w:t>
            </w:r>
            <w:r>
              <w:rPr>
                <w:sz w:val="28"/>
                <w:szCs w:val="28"/>
              </w:rPr>
              <w:t>одаренными, со слабоуспевающими и неуспевающими детьми.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6C22C2" w:rsidRDefault="00951A9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 течение года</w:t>
            </w:r>
          </w:p>
        </w:tc>
      </w:tr>
      <w:tr w:rsidR="00951A98" w:rsidRPr="006C22C2" w:rsidTr="00565795">
        <w:trPr>
          <w:trHeight w:val="57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51A98" w:rsidRPr="006C22C2" w:rsidRDefault="00951A98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51A98" w:rsidRPr="006C22C2" w:rsidRDefault="00951A98" w:rsidP="00565795">
            <w:pP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6C22C2" w:rsidRDefault="00951A98" w:rsidP="00293E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</w:t>
            </w:r>
            <w:r w:rsidRPr="006C22C2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проводимых конкурсах творческих и исследовательских работ учащихся.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6C22C2" w:rsidRDefault="00951A9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 течение года</w:t>
            </w:r>
          </w:p>
        </w:tc>
      </w:tr>
      <w:tr w:rsidR="00951A98" w:rsidRPr="006C22C2" w:rsidTr="00565795">
        <w:trPr>
          <w:trHeight w:val="570"/>
        </w:trPr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51A98" w:rsidRPr="006C22C2" w:rsidRDefault="00951A98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51A98" w:rsidRPr="006C22C2" w:rsidRDefault="00951A98" w:rsidP="00565795">
            <w:pP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Default="00951A98" w:rsidP="00897ABD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Отслеживать </w:t>
            </w:r>
            <w:r w:rsidRPr="00263C31">
              <w:rPr>
                <w:sz w:val="28"/>
                <w:szCs w:val="28"/>
              </w:rPr>
              <w:t xml:space="preserve"> преемственность образовательных программ</w:t>
            </w:r>
            <w:r>
              <w:rPr>
                <w:sz w:val="28"/>
                <w:szCs w:val="28"/>
              </w:rPr>
              <w:t xml:space="preserve"> на всех уровнях</w:t>
            </w:r>
            <w:r w:rsidRPr="00263C31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A98" w:rsidRPr="006C22C2" w:rsidRDefault="00951A9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 течение года</w:t>
            </w:r>
          </w:p>
        </w:tc>
      </w:tr>
      <w:tr w:rsidR="0002507F" w:rsidRPr="006C22C2" w:rsidTr="00066778">
        <w:trPr>
          <w:trHeight w:val="58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  <w:t xml:space="preserve"> </w:t>
            </w:r>
            <w:r w:rsidRPr="006C22C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6C22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Работа с родителями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tabs>
                <w:tab w:val="left" w:pos="-72"/>
              </w:tabs>
              <w:autoSpaceDE w:val="0"/>
              <w:autoSpaceDN w:val="0"/>
              <w:adjustRightInd w:val="0"/>
              <w:spacing w:line="240" w:lineRule="auto"/>
              <w:ind w:left="7"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sz w:val="28"/>
                <w:szCs w:val="28"/>
              </w:rPr>
              <w:t>Провести общешкольное родительское собрание по теме "Повышение качества образования"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951A9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2507F" w:rsidRPr="006C22C2" w:rsidTr="00066778">
        <w:trPr>
          <w:trHeight w:val="588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9311F5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Усилить работу с родителями</w:t>
            </w:r>
            <w:r w:rsidR="0002507F" w:rsidRPr="006C22C2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, дети которых имеют </w:t>
            </w:r>
            <w:r w:rsidR="0002507F" w:rsidRPr="006C22C2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серьезные замечания по успеваемости и </w:t>
            </w:r>
            <w:r w:rsidR="0002507F" w:rsidRPr="006C22C2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посещаемости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2507F" w:rsidRPr="006C22C2" w:rsidTr="00897ABD">
        <w:trPr>
          <w:trHeight w:val="69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b/>
                <w:sz w:val="28"/>
                <w:szCs w:val="28"/>
              </w:rPr>
              <w:t>V.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101" w:firstLine="29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Контроль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01" w:firstLine="29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Провест</w:t>
            </w:r>
            <w:r w:rsidR="009311F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и мероприятия по контролю:</w:t>
            </w:r>
          </w:p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01" w:firstLine="29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а) целенаправленное посещение обобщающих </w:t>
            </w:r>
            <w:r w:rsidRPr="006C22C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уроков;</w:t>
            </w:r>
          </w:p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01" w:firstLine="29"/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б) проверка выполнения государственных </w:t>
            </w:r>
            <w:r w:rsidRPr="006C22C2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программ и ее практической части;</w:t>
            </w:r>
          </w:p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01" w:firstLine="29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в)   собеседование   с   учителями   по </w:t>
            </w:r>
            <w:r w:rsidRPr="006C22C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lastRenderedPageBreak/>
              <w:t xml:space="preserve">организации повторения     учебного </w:t>
            </w: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материала;</w:t>
            </w:r>
          </w:p>
          <w:p w:rsidR="0002507F" w:rsidRPr="006C22C2" w:rsidRDefault="0002507F" w:rsidP="006C22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01"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г)     собеседование     с учителями    по </w:t>
            </w:r>
            <w:r w:rsidRPr="006C22C2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организации    индивидуальной    работы    с учащимися</w:t>
            </w:r>
            <w:r w:rsidR="009311F5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14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В течение года</w:t>
            </w:r>
          </w:p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ежемесячно</w:t>
            </w:r>
          </w:p>
        </w:tc>
      </w:tr>
      <w:tr w:rsidR="0002507F" w:rsidRPr="006C22C2" w:rsidTr="00066778">
        <w:trPr>
          <w:trHeight w:val="38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shd w:val="clear" w:color="auto" w:fill="FFFFFF"/>
              <w:spacing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Степень  готовности  учащихся  1  класса  к  обучению  в  школе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14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Сентябрь</w:t>
            </w:r>
          </w:p>
        </w:tc>
      </w:tr>
      <w:tr w:rsidR="0002507F" w:rsidRPr="006C22C2" w:rsidTr="00066778">
        <w:trPr>
          <w:trHeight w:val="54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01" w:firstLine="29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Степень  готовности  </w:t>
            </w:r>
            <w:r w:rsidR="009311F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выпускников начальной </w:t>
            </w:r>
            <w:r w:rsidRPr="006C22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школы к  продолжению 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14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Сентябрь,</w:t>
            </w:r>
          </w:p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14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май</w:t>
            </w:r>
          </w:p>
        </w:tc>
      </w:tr>
      <w:tr w:rsidR="0002507F" w:rsidRPr="006C22C2" w:rsidTr="00066778">
        <w:trPr>
          <w:trHeight w:val="512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01" w:firstLine="29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Административные контрольные 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14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 течение года</w:t>
            </w:r>
          </w:p>
        </w:tc>
      </w:tr>
      <w:tr w:rsidR="0002507F" w:rsidRPr="006C22C2" w:rsidTr="00066778">
        <w:trPr>
          <w:trHeight w:val="63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6C22C2">
              <w:rPr>
                <w:rFonts w:ascii="Times New Roman" w:hAnsi="Times New Roman" w:cs="Times New Roman"/>
                <w:b/>
                <w:sz w:val="28"/>
                <w:szCs w:val="28"/>
              </w:rPr>
              <w:t>VI.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7" w:firstLine="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Дополнительное образование </w:t>
            </w:r>
          </w:p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7"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11F5" w:rsidRPr="006C22C2" w:rsidRDefault="009311F5" w:rsidP="009311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Разработать </w:t>
            </w:r>
            <w:r w:rsidRPr="00CB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систему оценки каче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дополнительного образования.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9311F5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2507F" w:rsidRPr="006C22C2" w:rsidTr="00066778">
        <w:trPr>
          <w:trHeight w:val="56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CD8" w:rsidRPr="006C22C2" w:rsidRDefault="00680CD8" w:rsidP="00680C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дополнительные образовательные программы в соответствии с требованиями к личностным результатам освоения ООП установленными ФГОС НОО.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E73BD8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Февраль - март</w:t>
            </w:r>
          </w:p>
        </w:tc>
      </w:tr>
      <w:tr w:rsidR="0002507F" w:rsidRPr="006C22C2" w:rsidTr="00066778">
        <w:trPr>
          <w:trHeight w:val="27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27D4D" w:rsidRPr="006C22C2" w:rsidRDefault="00F27D4D" w:rsidP="0016717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B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азвить межведомственное взаимодействие с учреждениями культуры, спорта в рамках реализации образовательных программ дополнительного образования детей</w:t>
            </w:r>
            <w:r w:rsidR="00167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 течение года</w:t>
            </w:r>
          </w:p>
        </w:tc>
      </w:tr>
      <w:tr w:rsidR="0002507F" w:rsidRPr="006C22C2" w:rsidTr="00066778">
        <w:trPr>
          <w:trHeight w:val="34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0A43" w:rsidRPr="006C22C2" w:rsidRDefault="00490A43" w:rsidP="00B7761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B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овысить профессиональные компетенции педагогических работников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ной деятельности и применения </w:t>
            </w:r>
            <w:r w:rsidRPr="00CB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информационно-коммуникационных техноло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 течение года</w:t>
            </w:r>
          </w:p>
        </w:tc>
      </w:tr>
      <w:tr w:rsidR="0002507F" w:rsidRPr="006C22C2" w:rsidTr="00066778">
        <w:trPr>
          <w:trHeight w:val="55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6C22C2">
              <w:rPr>
                <w:rFonts w:ascii="Times New Roman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hanging="7"/>
              <w:rPr>
                <w:rFonts w:ascii="Times New Roman" w:hAnsi="Times New Roman" w:cs="Times New Roman"/>
                <w:b/>
                <w:color w:val="000000"/>
                <w:spacing w:val="7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b/>
                <w:color w:val="000000"/>
                <w:spacing w:val="7"/>
                <w:sz w:val="28"/>
                <w:szCs w:val="28"/>
              </w:rPr>
              <w:t>Обеспечение учебного процесса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40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Пополнить школьную библиотеку </w:t>
            </w:r>
            <w:r w:rsidRPr="006C22C2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необходимой литературой для учителей и учебниками для учащихся</w:t>
            </w:r>
            <w:r w:rsidRPr="006C2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 течение года</w:t>
            </w:r>
          </w:p>
        </w:tc>
      </w:tr>
      <w:tr w:rsidR="0002507F" w:rsidRPr="006C22C2" w:rsidTr="00066778">
        <w:trPr>
          <w:trHeight w:val="55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07F" w:rsidRPr="006C22C2" w:rsidRDefault="0002507F" w:rsidP="00565795">
            <w:pPr>
              <w:rPr>
                <w:rFonts w:ascii="Times New Roman" w:hAnsi="Times New Roman" w:cs="Times New Roman"/>
                <w:b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40" w:hanging="22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Оценка  уровня  обеспеченности  учащихся  учебниками,  учителей – учебно-методическими  пособиями,  ТСО.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07F" w:rsidRPr="006C22C2" w:rsidRDefault="0002507F" w:rsidP="005657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6C22C2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Сентябрь, декабрь, май</w:t>
            </w:r>
          </w:p>
        </w:tc>
      </w:tr>
    </w:tbl>
    <w:p w:rsidR="0002507F" w:rsidRPr="00293EE5" w:rsidRDefault="0002507F" w:rsidP="00293EE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A43" w:rsidRDefault="00490A43" w:rsidP="00293EE5">
      <w:pPr>
        <w:pStyle w:val="a3"/>
        <w:tabs>
          <w:tab w:val="left" w:pos="1357"/>
          <w:tab w:val="center" w:pos="5244"/>
        </w:tabs>
        <w:spacing w:after="0" w:line="240" w:lineRule="auto"/>
        <w:ind w:left="1080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:rsidR="00326707" w:rsidRDefault="00326707" w:rsidP="00293EE5">
      <w:pPr>
        <w:pStyle w:val="a3"/>
        <w:tabs>
          <w:tab w:val="left" w:pos="1357"/>
          <w:tab w:val="center" w:pos="5244"/>
        </w:tabs>
        <w:spacing w:after="0" w:line="240" w:lineRule="auto"/>
        <w:ind w:left="1080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:rsidR="00326707" w:rsidRPr="00326707" w:rsidRDefault="00326707" w:rsidP="00293EE5">
      <w:pPr>
        <w:pStyle w:val="a3"/>
        <w:tabs>
          <w:tab w:val="left" w:pos="1357"/>
          <w:tab w:val="center" w:pos="5244"/>
        </w:tabs>
        <w:spacing w:after="0" w:line="240" w:lineRule="auto"/>
        <w:ind w:left="108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267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Зам.директора по УВР          </w:t>
      </w:r>
      <w:r w:rsidR="00276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proofErr w:type="spellStart"/>
      <w:r w:rsidRPr="00326707">
        <w:rPr>
          <w:rFonts w:ascii="Times New Roman" w:eastAsia="Times New Roman" w:hAnsi="Times New Roman"/>
          <w:bCs/>
          <w:sz w:val="28"/>
          <w:szCs w:val="28"/>
          <w:lang w:eastAsia="ru-RU"/>
        </w:rPr>
        <w:t>Деникаева</w:t>
      </w:r>
      <w:proofErr w:type="spellEnd"/>
      <w:r w:rsidRPr="003267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В.С.</w:t>
      </w:r>
    </w:p>
    <w:sectPr w:rsidR="00326707" w:rsidRPr="00326707" w:rsidSect="00CA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22B6"/>
    <w:multiLevelType w:val="hybridMultilevel"/>
    <w:tmpl w:val="0B90EA32"/>
    <w:lvl w:ilvl="0" w:tplc="55005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B4208"/>
    <w:multiLevelType w:val="hybridMultilevel"/>
    <w:tmpl w:val="F8A6A0F6"/>
    <w:lvl w:ilvl="0" w:tplc="25105B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6BD9"/>
    <w:rsid w:val="0002507F"/>
    <w:rsid w:val="00066778"/>
    <w:rsid w:val="0011249A"/>
    <w:rsid w:val="00116BD9"/>
    <w:rsid w:val="00147862"/>
    <w:rsid w:val="0016717E"/>
    <w:rsid w:val="00177C3C"/>
    <w:rsid w:val="0018657E"/>
    <w:rsid w:val="001F7D01"/>
    <w:rsid w:val="002513E6"/>
    <w:rsid w:val="00276103"/>
    <w:rsid w:val="00293EE5"/>
    <w:rsid w:val="002B5131"/>
    <w:rsid w:val="002C07E1"/>
    <w:rsid w:val="002D3400"/>
    <w:rsid w:val="0030516D"/>
    <w:rsid w:val="00326707"/>
    <w:rsid w:val="003646D6"/>
    <w:rsid w:val="003918DF"/>
    <w:rsid w:val="00410DFC"/>
    <w:rsid w:val="00453796"/>
    <w:rsid w:val="00462CE4"/>
    <w:rsid w:val="00490A43"/>
    <w:rsid w:val="004A30EE"/>
    <w:rsid w:val="004C0A8A"/>
    <w:rsid w:val="00511E41"/>
    <w:rsid w:val="00540FDB"/>
    <w:rsid w:val="00565795"/>
    <w:rsid w:val="00595DA8"/>
    <w:rsid w:val="005B136D"/>
    <w:rsid w:val="00606EA1"/>
    <w:rsid w:val="00615616"/>
    <w:rsid w:val="00680CD8"/>
    <w:rsid w:val="00685937"/>
    <w:rsid w:val="006C22C2"/>
    <w:rsid w:val="006E4D21"/>
    <w:rsid w:val="006F1362"/>
    <w:rsid w:val="00731FE9"/>
    <w:rsid w:val="007B0599"/>
    <w:rsid w:val="00813548"/>
    <w:rsid w:val="00821C99"/>
    <w:rsid w:val="008320A1"/>
    <w:rsid w:val="00846607"/>
    <w:rsid w:val="00897ABD"/>
    <w:rsid w:val="009311F5"/>
    <w:rsid w:val="00951A98"/>
    <w:rsid w:val="00957135"/>
    <w:rsid w:val="00A03FA0"/>
    <w:rsid w:val="00A13BA2"/>
    <w:rsid w:val="00AD3E1C"/>
    <w:rsid w:val="00B37381"/>
    <w:rsid w:val="00B4459C"/>
    <w:rsid w:val="00B658DB"/>
    <w:rsid w:val="00B7761C"/>
    <w:rsid w:val="00BC5B8E"/>
    <w:rsid w:val="00BD1D02"/>
    <w:rsid w:val="00C4232E"/>
    <w:rsid w:val="00CA449D"/>
    <w:rsid w:val="00CA53CF"/>
    <w:rsid w:val="00D016BE"/>
    <w:rsid w:val="00D20BDD"/>
    <w:rsid w:val="00D50A57"/>
    <w:rsid w:val="00D513E8"/>
    <w:rsid w:val="00D63F81"/>
    <w:rsid w:val="00E169C3"/>
    <w:rsid w:val="00E17016"/>
    <w:rsid w:val="00E360FB"/>
    <w:rsid w:val="00E46903"/>
    <w:rsid w:val="00E61871"/>
    <w:rsid w:val="00E73BD8"/>
    <w:rsid w:val="00E764D2"/>
    <w:rsid w:val="00F27D4D"/>
    <w:rsid w:val="00F440AB"/>
    <w:rsid w:val="00F56ECE"/>
    <w:rsid w:val="00F759FF"/>
    <w:rsid w:val="00F90EC3"/>
    <w:rsid w:val="00FF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FA0"/>
    <w:pPr>
      <w:ind w:left="720"/>
      <w:contextualSpacing/>
    </w:pPr>
  </w:style>
  <w:style w:type="table" w:styleId="a4">
    <w:name w:val="Table Grid"/>
    <w:basedOn w:val="a1"/>
    <w:uiPriority w:val="59"/>
    <w:rsid w:val="00E36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0516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93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nachalmznie_klass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brazovatelmznaya_deyatelmznostm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oll/" TargetMode="External"/><Relationship Id="rId11" Type="http://schemas.openxmlformats.org/officeDocument/2006/relationships/hyperlink" Target="http://pandia.ru/text/category/klassnie_rukovoditeli/" TargetMode="External"/><Relationship Id="rId5" Type="http://schemas.openxmlformats.org/officeDocument/2006/relationships/hyperlink" Target="http://pandia.ru/text/categ/wiki/001/92.php" TargetMode="External"/><Relationship Id="rId10" Type="http://schemas.openxmlformats.org/officeDocument/2006/relationships/hyperlink" Target="http://pandia.ru/text/category/pravoohranitelmznie_orga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/wiki/001/26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</dc:creator>
  <cp:lastModifiedBy>User</cp:lastModifiedBy>
  <cp:revision>3</cp:revision>
  <dcterms:created xsi:type="dcterms:W3CDTF">2017-02-07T12:38:00Z</dcterms:created>
  <dcterms:modified xsi:type="dcterms:W3CDTF">2018-12-20T06:39:00Z</dcterms:modified>
</cp:coreProperties>
</file>